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72" w:rsidRDefault="00CA6572" w:rsidP="00C009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</w:rPr>
      </w:pPr>
    </w:p>
    <w:p w:rsidR="00CA6572" w:rsidRDefault="00CA6572" w:rsidP="00C009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</w:rPr>
      </w:pPr>
    </w:p>
    <w:p w:rsidR="00C00989" w:rsidRPr="00904717" w:rsidRDefault="00C00989" w:rsidP="00C00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9047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Открытое </w:t>
      </w:r>
      <w:r w:rsidR="00904717" w:rsidRPr="009047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мероприятие «</w:t>
      </w:r>
      <w:r w:rsidRPr="009047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День России» для старшей группы</w:t>
      </w:r>
    </w:p>
    <w:p w:rsidR="00BA2EA0" w:rsidRPr="00C00989" w:rsidRDefault="00BA2EA0" w:rsidP="00C009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C00989" w:rsidRPr="00C00989" w:rsidRDefault="00C00989" w:rsidP="00C0098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Тип занятия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: развлечение</w:t>
      </w:r>
    </w:p>
    <w:p w:rsidR="00C00989" w:rsidRPr="00C00989" w:rsidRDefault="00C00989" w:rsidP="00C0098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Вид занятия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: познавательное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воспитывать детей в духе патриотизма, любви к Родине.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Образовательная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- Способствовать формированию нравственно – патриотических чувств у дошкольников через любовь к Родине, родному краю, уважение к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старшему поколению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- обобщить понятие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«Родина»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-создать условия для расширения знаний о символах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(флаг, герб, гимн, о празднике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 о народных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старинных традициях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(хороводы)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Развивающая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развитие познавательного интереса к историческому наследию </w:t>
      </w:r>
      <w:proofErr w:type="spellStart"/>
      <w:proofErr w:type="gramStart"/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,чувства</w:t>
      </w:r>
      <w:proofErr w:type="spellEnd"/>
      <w:proofErr w:type="gramEnd"/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любви и гордости к Отечеству;</w:t>
      </w:r>
    </w:p>
    <w:p w:rsidR="00C00989" w:rsidRPr="00C00989" w:rsidRDefault="00C00989" w:rsidP="00C009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память, коммуникативные навыки, творческое воображение.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Воспитывающая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воспитание познавательного интереса и уважения к символам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карта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 уголок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«моя </w:t>
      </w:r>
      <w:r w:rsidRPr="00C0098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Россия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 уголок «Символы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», ленточки для украшения березы, флаг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904717" w:rsidP="003F479D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Ход:</w:t>
      </w:r>
      <w:bookmarkStart w:id="0" w:name="_GoBack"/>
      <w:bookmarkEnd w:id="0"/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Упражнение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</w:p>
    <w:p w:rsidR="00C00989" w:rsidRPr="00C00989" w:rsidRDefault="00C00989" w:rsidP="00C009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Я здороваюсь везде дома и на улице</w:t>
      </w:r>
    </w:p>
    <w:p w:rsidR="00C00989" w:rsidRPr="00C00989" w:rsidRDefault="00C00989" w:rsidP="00C009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Даже здравствуй говорю я соседней курице</w:t>
      </w:r>
    </w:p>
    <w:p w:rsidR="00C00989" w:rsidRPr="00C00989" w:rsidRDefault="00C00989" w:rsidP="00C009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 солнце золотое, здравствуй небо голубое,</w:t>
      </w:r>
    </w:p>
    <w:p w:rsidR="00C00989" w:rsidRPr="00C00989" w:rsidRDefault="00C00989" w:rsidP="00C009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 легкий ветерок, здравствуй маленький дубок,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 утро, здравствуй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 нам здороваться не лень!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У каждого человека есть слова, которые вызывают сильные чувства. Есть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такое слово и у русского народа. Это слово -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«Родина»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А что такое Родина?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(Родина - это мой дом, город в котором я живу)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Верно. Родина - это место, где ты родился. Но человек не всегда остается в том месте, где родился, поэтому Родина - это твой город, дом, в котором ты живешь, твой</w:t>
      </w:r>
    </w:p>
    <w:p w:rsidR="00C00989" w:rsidRPr="00C00989" w:rsidRDefault="00C00989" w:rsidP="00C009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двор, улица, детский сад. Это - твоя страна.</w:t>
      </w:r>
    </w:p>
    <w:p w:rsid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Наши ребята приготовили стихи о Родине, давайте их послушаем.</w:t>
      </w:r>
    </w:p>
    <w:p w:rsidR="003F479D" w:rsidRDefault="003F479D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F479D" w:rsidRDefault="003F479D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3F47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Цокуева</w:t>
      </w:r>
      <w:proofErr w:type="spellEnd"/>
      <w:r w:rsidRPr="003F47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Я</w:t>
      </w:r>
      <w:r w:rsidRPr="003F47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смина</w:t>
      </w:r>
      <w:proofErr w:type="spellEnd"/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слово большое, большое!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не бывает на свете чудес,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сказать это слово с душою,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Глубже морей оно, выше небес!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нем умещается ровно полмира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и папа, соседи, друзья.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Город родимый, родная квартира,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Бабушка, школа, котенок… и я.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Зайчик солнечный в ладошке,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Куст сирени за окошком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щечке родинка – это тоже Родина!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Раджабова</w:t>
      </w:r>
      <w:proofErr w:type="spellEnd"/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Альбина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такое Родина?»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- маму я спросил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Улыбнулась мама, 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повела рукой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«Это – наша Родина – милая </w:t>
      </w:r>
      <w:proofErr w:type="spellStart"/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Росиия</w:t>
      </w:r>
      <w:proofErr w:type="spellEnd"/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Нет на свете лучше Родины такой!»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В сердце ты у каждого, милая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Белые березки, колос налитой.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Нет тебя привольней, нет тебя красивей,</w:t>
      </w:r>
    </w:p>
    <w:p w:rsid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Нет на свете лучше Родины такой!</w:t>
      </w:r>
    </w:p>
    <w:p w:rsidR="003F479D" w:rsidRPr="00C00989" w:rsidRDefault="003F479D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00989" w:rsidRPr="003F479D" w:rsidRDefault="003F479D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3F47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Актулов</w:t>
      </w:r>
      <w:proofErr w:type="spellEnd"/>
      <w:r w:rsidRPr="003F47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spellStart"/>
      <w:r w:rsidRPr="003F47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Абдурахман</w:t>
      </w:r>
      <w:proofErr w:type="spellEnd"/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Я узнал, что у меня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Есть огромная семья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И тропинка, и лесок,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В поле каждый колосок,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Речка, небо голубое.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Это все мое родное.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Слышишь песенку ручья –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Это Родина моя.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Детский сад, мои друзья –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Это Родина моя.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люблю на свете я.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Это – Родина моя!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народная мудрость гласит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Родина мать - умей за нее постоять. Для Родины своей ни сил, ни жизни не жалей.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повторяют пословицы)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 А кто еще знает про Родину пословицы?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А как называется наша страна?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0098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Россия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Страна наша называется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 а всех людей, живущих в нашей стране, называют.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0098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россияне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12 июня отмечается праздник –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и сегодня мы поговорим о нашей замечательной стране -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C00989" w:rsidP="00C009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Страну, в которой мы живем, с любовью Родиной зовем,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 знаем мы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на всей земле </w:t>
      </w:r>
      <w:hyperlink r:id="rId5" w:tooltip="День России, 12 июня" w:history="1">
        <w:r w:rsidRPr="00C00989">
          <w:rPr>
            <w:rFonts w:ascii="Times New Roman" w:eastAsia="Times New Roman" w:hAnsi="Times New Roman" w:cs="Times New Roman"/>
            <w:bCs/>
            <w:sz w:val="28"/>
            <w:szCs w:val="28"/>
          </w:rPr>
          <w:t>России нашей нет милей</w:t>
        </w:r>
      </w:hyperlink>
      <w:r w:rsidRPr="00C00989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все государства имеют свои главные отличительные знаки – герб, флаг, гимн. Символы нашей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 при виде которых человек любой страны мира может догадаться, о какой стране идет речь.</w:t>
      </w:r>
    </w:p>
    <w:p w:rsid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 рассмотрим флаг что вы можете о нем сказать? Какой он?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(Торжественный, нарядный, трехцветный, большой)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 Под флагом сражаются за свою Родину. Флаги вывешивают в праздники. А какой флаг у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? (У </w:t>
      </w:r>
      <w:hyperlink r:id="rId6" w:tooltip="День России. Конспекты занятий, 12 июня" w:history="1">
        <w:r w:rsidRPr="00C00989">
          <w:rPr>
            <w:rFonts w:ascii="Times New Roman" w:eastAsia="Times New Roman" w:hAnsi="Times New Roman" w:cs="Times New Roman"/>
            <w:bCs/>
            <w:sz w:val="28"/>
            <w:szCs w:val="28"/>
          </w:rPr>
          <w:t>России трехцветный флаг</w:t>
        </w:r>
      </w:hyperlink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Три полосы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белая, синяя, красная) Что обозначают эти полосы? (Белый цвет – это цвет мира. Он говорит о том, что наша страна мирная. Она не хочет войны. Синий цвет – это вера, верность. Народ любит свою страну, защищает ее, верен ей. Красный цвет – цвет силы, отваги, крови, пролитой за Родину)</w:t>
      </w:r>
    </w:p>
    <w:p w:rsidR="003F479D" w:rsidRPr="00C00989" w:rsidRDefault="003F479D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Стихотворение Ю. Полякова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«Флаг </w:t>
      </w:r>
      <w:r w:rsidRPr="00C0098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безоблачный и ясный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Над тобой и надо мной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Реет бело-сине-красный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Флаг страны моей родной.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Белый –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Снежное раздолье,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В мирном небе облака,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Ширь ромашкового поля,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В доме – кружка молока.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Синий –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Небеса без края,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Васильковый хоровод,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Рябь безбрежная морская,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зовёт за горизонт.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Красный –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Обелиски славы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полях былой войны,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Символ стойкости державы,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Площадь главная страны…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Над Камчаткой и над Крымом,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Над Поволжьем и Москвой,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Над Сибирью, Сахалином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Реет флаг страны родной!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Гордо реет в небе синем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Флаг надежды и мечты,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Флаг страны моей -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Под которым – я и ты!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сейчас я предлагаю поиграть в игру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Д/И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трехцветный флаг»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 давайте рассмотрим герб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 Вспомните, как мы с вами говорили, что герб изображен на щите различной формы. А какая форма щита у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Российского герба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(Прямоугольная)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кого вы видите в центре?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(Орла)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расскажите о нем, какой он? (Орел на гербе обозначает силу, это значит, что государство сильное, непобедимое)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почему у орла две головы?</w:t>
      </w:r>
    </w:p>
    <w:p w:rsidR="00C00989" w:rsidRPr="00C00989" w:rsidRDefault="00C00989" w:rsidP="00C009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Государство большое и головы орла смотрят на запад и на восток, показывая тем самым, что государство не только большое, но и единое.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А что означает корона? (Корона обозначает, что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живет по своим законам и охраняет свои законы, а охранят эти законы – царь, а в наше время – президент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(Владимир Владимирович Путин)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А что в лапах у орла?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(скипетр и держава)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Орел держит символы государственной власти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державу и скипетр. Скипетр – это символ воинской власти. Значит, в стране есть армия, а царь или же президент ею управляет. Держава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(ее еще называют государево яблоко)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символ духовной власти, свидетельствующий о том, что русские люди – верующие. Этому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российскому гербу много лет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 Конечно, сейчас нет царей, но корона и скипетр, а точнее держава напоминают нам о том, что наша Родина – очень древнее государство.</w:t>
      </w:r>
    </w:p>
    <w:p w:rsidR="00C00989" w:rsidRPr="00C00989" w:rsidRDefault="00C00989" w:rsidP="00C009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Стихотворение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Герб страны – орел двуглавый гордо крылья распустил,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Держит скипетр и державу, он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Россию сохранил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На груди орла щит красный, 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дорог всем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тебе и мне.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Скачет юноша прекрасный на серебряном коне.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Развевается плащ синий, и копье в руке блестит.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Побеждает всадник сильный, злой дракон у ног лежит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Подтверждает герб </w:t>
      </w:r>
      <w:r w:rsidRPr="00C009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таринный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независимость страны.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Для народов всей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 наши символы важны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как много могут рассказать о стране ее герб и флаг.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У каждого государства есть гимн – это торжественная песня. Гимн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всегда слушают на различных торжественных мероприятиях. Когда спортсмены побеждают на соревнованиях, то во время вручения 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наград поднимается флаг страны-победительницы, и звучит гимн. Когда наш президент приезжает в другую страну, в его честь тоже звучит гимн </w:t>
      </w:r>
      <w:r w:rsidRPr="00C009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 Гимн слушают стоя, молча, в знак уважения к нашей Родине. Давайте и мы послушаем гимн нашей страны.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гимн </w:t>
      </w:r>
      <w:r w:rsidRPr="00C0098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сейчас прозвучал гимн - символ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 Герб, гимн и флаг - это символа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есть у каждого государства. Но есть символы, которые едины для всех стран. Один из них - символ мира. Символом мира называют белого голубя, который несет чистоту, доброту, светлый мир.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гимне есть такие слова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«Родная страна мы гордимся тобою!»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 Скажите почему мы гордимся своей страной?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самая большая страна;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 богата лесом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 полезными ископаемыми;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- Первый космонавт на земле –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россиянин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победила фашистов во время войны;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хороша наша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красотой наших березовых рощиц, озер, рек – красотой нашей природы. </w:t>
      </w:r>
      <w:r w:rsidRPr="00C00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 - это страна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 в которой мы живём. </w:t>
      </w:r>
      <w:r w:rsidRPr="003F479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занимает первое место по территории среди всех стран мира. </w:t>
      </w:r>
      <w:r w:rsidRPr="003F479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Россияне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гордятся просторами и красотой своей Родины. Есть на </w:t>
      </w:r>
      <w:r w:rsidRPr="003F479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российской земле горы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, леса и степи, моря, реки и озёра. Богата наша земля нефтью, природным газом, углём и другими полезными ископаемыми. Но самое большое богатство страны - это её народ.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Презентация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«Природа </w:t>
      </w:r>
      <w:r w:rsidRPr="003F479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А какое дерево славит </w:t>
      </w:r>
      <w:r w:rsidRPr="003F479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Россию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своей царственной красотой?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(Береза)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Верно. И стояли священные березовые рощи по Руси убранные, ухоженные, в благодарность людей за их красоту.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вы думаете, за что русские люди любят березу?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 красоту, за доброту)</w:t>
      </w: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Верно. За красоту, за доброту, за березовый сок, дающий бодрость и силу, за бересту, давшую знания, за березовые почки и веники, сохраняющие здоровье. А весной березу наряжали, как невесту и водили вокруг нее хороводы. Что вам нравится в березке?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(Красивая, нарядная, стройная)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Посмотрите какие у меня красивые ленточки, давайте с вами нарядим нашу березку.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Хоровод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У красы березки платье серебрится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У красы березки зелены косицы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детям в круг всем встать,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У березки станцевать.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Итог.</w:t>
      </w:r>
    </w:p>
    <w:p w:rsid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подойдем ко мне и возьмемся за руки. Мы гордимся нашей страной, переживаем вместе с ней горе и радости, </w:t>
      </w:r>
      <w:r w:rsidRPr="003F479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стараемся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сделать её сильной и богатой. Пока вы ещё маленькие и не можете ничего сделать для </w:t>
      </w:r>
      <w:r w:rsidRPr="003F479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Но вы можете сделать нашу страну крепкой и могучей. Если 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будете любить своих друзей и близких, не будете ссориться. Давайте посмотрим друг на друга, улыбнёмся и не будем забывать, что мы с вами – </w:t>
      </w:r>
      <w:r w:rsidRPr="003F479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россияне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 Народ очень мудрый, терпеливый и добрый. Человек любит людей, с которыми он живёт, любит свой народ</w:t>
      </w:r>
      <w:r w:rsidR="003F47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479D" w:rsidRPr="00C00989" w:rsidRDefault="003F479D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00989" w:rsidRPr="00C00989" w:rsidRDefault="00C00989" w:rsidP="00C009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В. Орлов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и Мы»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много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Слов на свете,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Как снежинок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У зимы.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Но возьмём,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К примеру, 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эти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Слово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«Я»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И слово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«Мы»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на свете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Одиноко,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 не очень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прока.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Одному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Или одной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Трудно справиться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 бедой.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Слово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«МЫ»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Сильней, чем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МЫ — СЕМЬЯ,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И МЫ — ДРУЗЬЯ…</w:t>
      </w:r>
    </w:p>
    <w:p w:rsidR="00C00989" w:rsidRPr="00C00989" w:rsidRDefault="00C00989" w:rsidP="003F47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давайте все вместе скажем</w:t>
      </w:r>
      <w:r w:rsidRPr="00C009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00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«Если дружба велика – будет Родина крепка!»</w:t>
      </w:r>
    </w:p>
    <w:p w:rsidR="00AB2C9D" w:rsidRPr="00C00989" w:rsidRDefault="00AB2C9D">
      <w:pPr>
        <w:rPr>
          <w:rFonts w:ascii="Times New Roman" w:hAnsi="Times New Roman" w:cs="Times New Roman"/>
          <w:sz w:val="28"/>
          <w:szCs w:val="28"/>
        </w:rPr>
      </w:pPr>
    </w:p>
    <w:sectPr w:rsidR="00AB2C9D" w:rsidRPr="00C00989" w:rsidSect="00D2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77D5"/>
    <w:multiLevelType w:val="multilevel"/>
    <w:tmpl w:val="CA4A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F051CE"/>
    <w:multiLevelType w:val="multilevel"/>
    <w:tmpl w:val="2DEE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0989"/>
    <w:rsid w:val="003F479D"/>
    <w:rsid w:val="007C4A5C"/>
    <w:rsid w:val="00904717"/>
    <w:rsid w:val="00AB2C9D"/>
    <w:rsid w:val="00BA2EA0"/>
    <w:rsid w:val="00C00989"/>
    <w:rsid w:val="00CA6572"/>
    <w:rsid w:val="00D2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6FAB"/>
  <w15:docId w15:val="{5D4A55EA-0B27-4534-8BC9-B122ED0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40A"/>
  </w:style>
  <w:style w:type="paragraph" w:styleId="1">
    <w:name w:val="heading 1"/>
    <w:basedOn w:val="a"/>
    <w:link w:val="10"/>
    <w:uiPriority w:val="9"/>
    <w:qFormat/>
    <w:rsid w:val="00C00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09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9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0098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0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0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0989"/>
    <w:rPr>
      <w:b/>
      <w:bCs/>
    </w:rPr>
  </w:style>
  <w:style w:type="character" w:styleId="a5">
    <w:name w:val="Hyperlink"/>
    <w:basedOn w:val="a0"/>
    <w:uiPriority w:val="99"/>
    <w:semiHidden/>
    <w:unhideWhenUsed/>
    <w:rsid w:val="00C009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rossii-konspekty" TargetMode="External"/><Relationship Id="rId5" Type="http://schemas.openxmlformats.org/officeDocument/2006/relationships/hyperlink" Target="https://www.maam.ru/obrazovanie/den-ros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1234</cp:lastModifiedBy>
  <cp:revision>8</cp:revision>
  <dcterms:created xsi:type="dcterms:W3CDTF">2024-01-30T19:03:00Z</dcterms:created>
  <dcterms:modified xsi:type="dcterms:W3CDTF">2024-02-07T17:17:00Z</dcterms:modified>
</cp:coreProperties>
</file>