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208" w:rsidRDefault="00140208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40208" w:rsidRDefault="00140208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40208" w:rsidRDefault="00140208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40208" w:rsidRDefault="00140208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40208" w:rsidRDefault="00140208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40208" w:rsidRDefault="00140208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40208" w:rsidRDefault="00140208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40208" w:rsidRDefault="00140208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40208" w:rsidRDefault="00140208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40208" w:rsidRDefault="00140208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40208" w:rsidRDefault="00140208" w:rsidP="001402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0208" w:rsidRDefault="00140208" w:rsidP="001402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0208" w:rsidRDefault="00140208" w:rsidP="001402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0208" w:rsidRDefault="00140208" w:rsidP="0014020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Годовой отчёт о проделанной работе музыкального руководителя детского сада им «С.Билимханова » </w:t>
      </w:r>
      <w:proofErr w:type="spellStart"/>
      <w:r>
        <w:rPr>
          <w:rFonts w:ascii="Times New Roman" w:eastAsia="Times New Roman" w:hAnsi="Times New Roman" w:cs="Times New Roman"/>
          <w:color w:val="111111"/>
          <w:sz w:val="32"/>
          <w:szCs w:val="32"/>
        </w:rPr>
        <w:t>Бахаевой</w:t>
      </w:r>
      <w:proofErr w:type="spellEnd"/>
      <w:r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М.М. на 2020-2021 год.</w:t>
      </w:r>
    </w:p>
    <w:p w:rsidR="00140208" w:rsidRDefault="00140208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bookmarkStart w:id="0" w:name="_GoBack"/>
      <w:bookmarkEnd w:id="0"/>
    </w:p>
    <w:p w:rsidR="00140208" w:rsidRDefault="00140208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40208" w:rsidRDefault="00140208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40208" w:rsidRDefault="00140208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40208" w:rsidRDefault="00140208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40208" w:rsidRDefault="00140208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40208" w:rsidRDefault="00140208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40208" w:rsidRDefault="00140208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40208" w:rsidRDefault="00140208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40208" w:rsidRDefault="00140208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40208" w:rsidRDefault="00140208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40208" w:rsidRDefault="00140208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40208" w:rsidRDefault="00140208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40208" w:rsidRDefault="00140208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40208" w:rsidRDefault="00140208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40208" w:rsidRDefault="00140208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40208" w:rsidRDefault="00140208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40208" w:rsidRDefault="00140208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40208" w:rsidRDefault="00140208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40208" w:rsidRDefault="00140208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40208" w:rsidRDefault="00140208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40208" w:rsidRDefault="00140208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40208" w:rsidRDefault="00140208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40208" w:rsidRDefault="00140208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40208" w:rsidRDefault="00140208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40208" w:rsidRDefault="00140208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797505" w:rsidRPr="007F7706" w:rsidRDefault="00797505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Годовой отчёт о проделанной работе музыкального руководителя детского сада</w:t>
      </w:r>
      <w:r w:rsidR="002229E0"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им «С.Билимханова » </w:t>
      </w:r>
      <w:proofErr w:type="spellStart"/>
      <w:r w:rsidR="002229E0"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Бахаевой</w:t>
      </w:r>
      <w:proofErr w:type="spellEnd"/>
      <w:r w:rsidR="002229E0"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М.М.</w:t>
      </w:r>
    </w:p>
    <w:p w:rsidR="00797505" w:rsidRPr="007F7706" w:rsidRDefault="002229E0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В 2020-2021</w:t>
      </w:r>
      <w:r w:rsidR="00797505"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учеб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ном году регулярно проводилась О</w:t>
      </w:r>
      <w:r w:rsidR="00797505"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ОД по </w:t>
      </w:r>
      <w:r w:rsidR="00797505" w:rsidRPr="007F770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музыкальному</w:t>
      </w:r>
      <w:r w:rsidR="00797505"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 воспитанию во всех возрастных группах, согласно утвержденной сетке два раза в неделю в каждой возрастной группе, в соответствии с возрастом детей и выдержанны по времени.</w:t>
      </w:r>
    </w:p>
    <w:p w:rsidR="00797505" w:rsidRPr="007F7706" w:rsidRDefault="00797505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Каждая форма включала в себя следующие виды деятельности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: марш, упражнения, слушание </w:t>
      </w:r>
      <w:r w:rsidRPr="007F770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музыки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, распевание и пение, пляска, игра.</w:t>
      </w:r>
    </w:p>
    <w:p w:rsidR="00797505" w:rsidRPr="007F7706" w:rsidRDefault="00797505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В соответствии с ФГОС дошкольного образования круг задач </w:t>
      </w:r>
      <w:r w:rsidRPr="007F770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музыкального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 воспитания и развития детей расширяется. Поэтому </w:t>
      </w:r>
      <w:r w:rsidRPr="007F770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 выступает как один из возможных языков ознакомления детей с окружающим миром, миром предметов и природы и, самое главное, миром человека, его эмоций, переживаний и чувств.</w:t>
      </w:r>
    </w:p>
    <w:p w:rsidR="00797505" w:rsidRPr="007F7706" w:rsidRDefault="00797505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Мною были поставлены следующие задачи по </w:t>
      </w:r>
      <w:r w:rsidRPr="007F770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музыкальному воспитанию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797505" w:rsidRPr="007F7706" w:rsidRDefault="00797505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• Воспитывать любовь и интерес к </w:t>
      </w:r>
      <w:r w:rsidRPr="007F770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музыке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797505" w:rsidRPr="007F7706" w:rsidRDefault="00797505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• Обогащать </w:t>
      </w:r>
      <w:r w:rsidRPr="007F770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музыкальные впечатления детей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797505" w:rsidRPr="007F7706" w:rsidRDefault="00797505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• Знакомить с простейшими </w:t>
      </w:r>
      <w:r w:rsidRPr="007F770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музыкальными понятиями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797505" w:rsidRPr="007F7706" w:rsidRDefault="00797505" w:rsidP="007F7706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• Развивать сенсорные способности, чувство ритма, слуха;</w:t>
      </w:r>
    </w:p>
    <w:p w:rsidR="00797505" w:rsidRPr="007F7706" w:rsidRDefault="00797505" w:rsidP="007F7706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• Обучать элементарным певческим и двигательным навыкам;</w:t>
      </w:r>
    </w:p>
    <w:p w:rsidR="00797505" w:rsidRPr="007F7706" w:rsidRDefault="00797505" w:rsidP="007F7706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• Обучать </w:t>
      </w:r>
      <w:proofErr w:type="spellStart"/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здоровьесберегающим</w:t>
      </w:r>
      <w:proofErr w:type="spellEnd"/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технологиям.</w:t>
      </w:r>
    </w:p>
    <w:p w:rsidR="002229E0" w:rsidRPr="007F7706" w:rsidRDefault="002229E0" w:rsidP="007F7706">
      <w:pPr>
        <w:spacing w:after="150"/>
        <w:rPr>
          <w:rFonts w:ascii="Times New Roman" w:hAnsi="Times New Roman" w:cs="Times New Roman"/>
          <w:color w:val="FF0000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 w:rsidR="00797505"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ОД проводила по программе, </w:t>
      </w:r>
      <w:proofErr w:type="gramStart"/>
      <w:r w:rsidR="00797505"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согласно</w:t>
      </w:r>
      <w:proofErr w:type="gramEnd"/>
      <w:r w:rsidR="00797505"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общеобразовательной программы ДОУ составленной на основе программы </w:t>
      </w:r>
      <w:r w:rsidR="00797505" w:rsidRPr="007F77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«От рождения до школы»</w:t>
      </w:r>
      <w:r w:rsidR="00797505"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под редакцией </w:t>
      </w:r>
      <w:proofErr w:type="spellStart"/>
      <w:r w:rsidR="00797505"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Вераксы</w:t>
      </w:r>
      <w:proofErr w:type="spellEnd"/>
      <w:r w:rsidR="00797505"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, Васильевой, Комаровой, использую в своей </w:t>
      </w:r>
      <w:r w:rsidR="00797505" w:rsidRPr="007F770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работе</w:t>
      </w:r>
      <w:r w:rsidR="00797505"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 п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арциальную программу</w:t>
      </w:r>
      <w:r w:rsidRPr="007F7706">
        <w:rPr>
          <w:rStyle w:val="a9"/>
          <w:rFonts w:ascii="Times New Roman" w:hAnsi="Times New Roman" w:cs="Times New Roman"/>
          <w:bCs/>
          <w:color w:val="FF0000"/>
          <w:sz w:val="28"/>
          <w:szCs w:val="28"/>
        </w:rPr>
        <w:t>  </w:t>
      </w:r>
      <w:r w:rsidRPr="007F7706">
        <w:rPr>
          <w:rFonts w:ascii="Times New Roman" w:hAnsi="Times New Roman" w:cs="Times New Roman"/>
          <w:color w:val="FF0000"/>
          <w:sz w:val="28"/>
          <w:szCs w:val="28"/>
        </w:rPr>
        <w:t xml:space="preserve"> И. </w:t>
      </w:r>
      <w:proofErr w:type="spellStart"/>
      <w:r w:rsidRPr="007F7706">
        <w:rPr>
          <w:rFonts w:ascii="Times New Roman" w:hAnsi="Times New Roman" w:cs="Times New Roman"/>
          <w:color w:val="FF0000"/>
          <w:sz w:val="28"/>
          <w:szCs w:val="28"/>
        </w:rPr>
        <w:t>Каплунова</w:t>
      </w:r>
      <w:proofErr w:type="spellEnd"/>
    </w:p>
    <w:p w:rsidR="00797505" w:rsidRPr="007F7706" w:rsidRDefault="00797505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7F77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«Ладушки»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. Уделяю большое внимание информационным технологиям, которые применяю в организации </w:t>
      </w:r>
      <w:r w:rsidRPr="007F770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музыкальной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 деятельности в ДОУ и на </w:t>
      </w:r>
      <w:r w:rsidRPr="007F770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музыкальных занятиях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, праздниках и т. д.</w:t>
      </w:r>
    </w:p>
    <w:p w:rsidR="00797505" w:rsidRPr="007F7706" w:rsidRDefault="002229E0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В процессе О</w:t>
      </w:r>
      <w:r w:rsidR="00797505" w:rsidRPr="007F770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ОД дети занимались по следующим разделам</w:t>
      </w:r>
      <w:r w:rsidR="00797505"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797505" w:rsidRPr="007F7706" w:rsidRDefault="00797505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А) Слушание </w:t>
      </w:r>
      <w:r w:rsidRPr="007F770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музыкальных произведений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797505" w:rsidRPr="007F7706" w:rsidRDefault="00797505" w:rsidP="007F7706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Б) Пение и песенное творчество.</w:t>
      </w:r>
    </w:p>
    <w:p w:rsidR="00797505" w:rsidRPr="007F7706" w:rsidRDefault="00797505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В) </w:t>
      </w:r>
      <w:r w:rsidRPr="007F770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Музыкально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 ритмические движения.</w:t>
      </w:r>
    </w:p>
    <w:p w:rsidR="00797505" w:rsidRPr="007F7706" w:rsidRDefault="00797505" w:rsidP="007F7706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Г) Танцы.</w:t>
      </w:r>
    </w:p>
    <w:p w:rsidR="00797505" w:rsidRPr="007F7706" w:rsidRDefault="00797505" w:rsidP="007F7706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Д) Игры и хороводы.</w:t>
      </w:r>
    </w:p>
    <w:p w:rsidR="00797505" w:rsidRPr="007F7706" w:rsidRDefault="00797505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Е) Игра на </w:t>
      </w:r>
      <w:r w:rsidRPr="007F770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детских музыкальных инструментах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797505" w:rsidRPr="007F7706" w:rsidRDefault="00797505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В </w:t>
      </w:r>
      <w:proofErr w:type="spellStart"/>
      <w:r w:rsidRPr="007F770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работе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использовала</w:t>
      </w:r>
      <w:proofErr w:type="spellEnd"/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следующие здоровье сберегающие технологии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797505" w:rsidRPr="007F7706" w:rsidRDefault="00797505" w:rsidP="007F7706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Дыхательная гимнастика</w:t>
      </w:r>
    </w:p>
    <w:p w:rsidR="00797505" w:rsidRPr="007F7706" w:rsidRDefault="00797505" w:rsidP="007F7706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proofErr w:type="gramStart"/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Ритмо</w:t>
      </w:r>
      <w:proofErr w:type="spellEnd"/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пластика</w:t>
      </w:r>
      <w:proofErr w:type="gramEnd"/>
    </w:p>
    <w:p w:rsidR="00797505" w:rsidRPr="007F7706" w:rsidRDefault="00797505" w:rsidP="007F7706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Фонопедические</w:t>
      </w:r>
      <w:proofErr w:type="spellEnd"/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упражнения</w:t>
      </w:r>
    </w:p>
    <w:p w:rsidR="00797505" w:rsidRPr="007F7706" w:rsidRDefault="00797505" w:rsidP="007F7706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Артикуляционная гимнастика</w:t>
      </w:r>
    </w:p>
    <w:p w:rsidR="00797505" w:rsidRPr="007F7706" w:rsidRDefault="00797505" w:rsidP="007F7706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Пальчиковая гимнастика</w:t>
      </w:r>
    </w:p>
    <w:p w:rsidR="00797505" w:rsidRPr="007F7706" w:rsidRDefault="00797505" w:rsidP="007F7706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Речь с движением</w:t>
      </w:r>
    </w:p>
    <w:p w:rsidR="00797505" w:rsidRPr="007F7706" w:rsidRDefault="00797505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Ритмопластика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797505" w:rsidRPr="007F7706" w:rsidRDefault="00797505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• развивает чувство ритма, </w:t>
      </w:r>
      <w:r w:rsidRPr="007F770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музыкальный слух и вкус</w:t>
      </w:r>
    </w:p>
    <w:p w:rsidR="00797505" w:rsidRPr="007F7706" w:rsidRDefault="00797505" w:rsidP="007F7706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• развивает умение правильно и красиво двигаться</w:t>
      </w:r>
    </w:p>
    <w:p w:rsidR="00797505" w:rsidRPr="007F7706" w:rsidRDefault="00797505" w:rsidP="007F7706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• укрепляет различные группы мышц и осанку</w:t>
      </w:r>
    </w:p>
    <w:p w:rsidR="00797505" w:rsidRPr="007F7706" w:rsidRDefault="00797505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• развивает умение чувствовать и передавать характер </w:t>
      </w:r>
      <w:r w:rsidRPr="007F770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музыки</w:t>
      </w:r>
    </w:p>
    <w:p w:rsidR="00797505" w:rsidRPr="007F7706" w:rsidRDefault="00797505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Результаты </w:t>
      </w:r>
      <w:r w:rsidRPr="007F770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музыкально - оздоровительной работы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797505" w:rsidRPr="007F7706" w:rsidRDefault="00797505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• повышение уровня развития </w:t>
      </w:r>
      <w:r w:rsidRPr="007F770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музыкальных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 и творческих способностей детей;</w:t>
      </w:r>
    </w:p>
    <w:p w:rsidR="00797505" w:rsidRPr="007F7706" w:rsidRDefault="00797505" w:rsidP="007F7706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• стабильность эмоционального благополучия каждого ребенка;</w:t>
      </w:r>
    </w:p>
    <w:p w:rsidR="00797505" w:rsidRPr="007F7706" w:rsidRDefault="00797505" w:rsidP="007F7706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• повышение уровня речевого развития;</w:t>
      </w:r>
    </w:p>
    <w:p w:rsidR="00797505" w:rsidRPr="007F7706" w:rsidRDefault="00797505" w:rsidP="007F7706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• снижение уровня заболеваемости;</w:t>
      </w:r>
    </w:p>
    <w:p w:rsidR="00797505" w:rsidRPr="007F7706" w:rsidRDefault="00797505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• стабильность физической и умственной </w:t>
      </w:r>
      <w:r w:rsidRPr="007F770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работоспособности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 во всех сезонах года, не зависимо от погоды.</w:t>
      </w:r>
    </w:p>
    <w:p w:rsidR="00797505" w:rsidRPr="007F7706" w:rsidRDefault="00797505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В ходе мониторинговых исследований </w:t>
      </w:r>
      <w:r w:rsidRPr="007F770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музыкального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 развития детей были выявлены следующие данные.</w:t>
      </w:r>
    </w:p>
    <w:p w:rsidR="00797505" w:rsidRPr="00F5185E" w:rsidRDefault="00797505" w:rsidP="007F7706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F5185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Показатели</w:t>
      </w:r>
    </w:p>
    <w:p w:rsidR="00F5185E" w:rsidRPr="00296098" w:rsidRDefault="00F5185E" w:rsidP="00F5185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9609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РЕЗУЛЬТАТЫ диагностики уровня развития детей </w:t>
      </w: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96098">
        <w:rPr>
          <w:rFonts w:ascii="Times New Roman" w:eastAsia="Calibri" w:hAnsi="Times New Roman" w:cs="Times New Roman"/>
          <w:b/>
          <w:bCs/>
          <w:sz w:val="28"/>
          <w:szCs w:val="28"/>
        </w:rPr>
        <w:t>Подготовительная  группа «Мишутка»</w:t>
      </w: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296098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НАЧАЛО ГОДА:</w:t>
      </w: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96098">
        <w:rPr>
          <w:rFonts w:ascii="Times New Roman" w:eastAsia="Calibri" w:hAnsi="Times New Roman" w:cs="Times New Roman"/>
          <w:bCs/>
          <w:sz w:val="28"/>
          <w:szCs w:val="28"/>
        </w:rPr>
        <w:t xml:space="preserve">Всего детей по списку: 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33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детей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 xml:space="preserve"> В</w:t>
      </w:r>
      <w:proofErr w:type="gramEnd"/>
      <w:r w:rsidRPr="00296098">
        <w:rPr>
          <w:rFonts w:ascii="Times New Roman" w:eastAsia="Calibri" w:hAnsi="Times New Roman" w:cs="Times New Roman"/>
          <w:bCs/>
          <w:sz w:val="28"/>
          <w:szCs w:val="28"/>
        </w:rPr>
        <w:t xml:space="preserve">сего обследуемых детей: 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33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 xml:space="preserve"> детей</w:t>
      </w: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96098">
        <w:rPr>
          <w:rFonts w:ascii="Times New Roman" w:eastAsia="Calibri" w:hAnsi="Times New Roman" w:cs="Times New Roman"/>
          <w:bCs/>
          <w:sz w:val="28"/>
          <w:szCs w:val="28"/>
        </w:rPr>
        <w:t>Высокий уровень _____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0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___________ детей _______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0,0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_______%</w:t>
      </w: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96098">
        <w:rPr>
          <w:rFonts w:ascii="Times New Roman" w:eastAsia="Calibri" w:hAnsi="Times New Roman" w:cs="Times New Roman"/>
          <w:bCs/>
          <w:sz w:val="28"/>
          <w:szCs w:val="28"/>
        </w:rPr>
        <w:t>Средний уровень ______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21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__________ детей _______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63,7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_______%</w:t>
      </w: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96098">
        <w:rPr>
          <w:rFonts w:ascii="Times New Roman" w:eastAsia="Calibri" w:hAnsi="Times New Roman" w:cs="Times New Roman"/>
          <w:bCs/>
          <w:sz w:val="28"/>
          <w:szCs w:val="28"/>
        </w:rPr>
        <w:t>Низкий уровень ________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12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________ детей _________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37,3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_____%</w:t>
      </w: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296098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КОНЕЦ  ГОДА:</w:t>
      </w: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96098">
        <w:rPr>
          <w:rFonts w:ascii="Times New Roman" w:eastAsia="Calibri" w:hAnsi="Times New Roman" w:cs="Times New Roman"/>
          <w:bCs/>
          <w:sz w:val="28"/>
          <w:szCs w:val="28"/>
        </w:rPr>
        <w:t xml:space="preserve">Всего детей по списку: 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33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детей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В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сего обследуемых детей: 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3</w:t>
      </w:r>
      <w:r>
        <w:rPr>
          <w:rFonts w:ascii="Times New Roman" w:eastAsia="Calibri" w:hAnsi="Times New Roman" w:cs="Times New Roman"/>
          <w:bCs/>
          <w:sz w:val="28"/>
          <w:szCs w:val="28"/>
          <w:u w:val="single"/>
        </w:rPr>
        <w:t>3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 xml:space="preserve"> детей</w:t>
      </w: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96098">
        <w:rPr>
          <w:rFonts w:ascii="Times New Roman" w:eastAsia="Calibri" w:hAnsi="Times New Roman" w:cs="Times New Roman"/>
          <w:bCs/>
          <w:sz w:val="28"/>
          <w:szCs w:val="28"/>
        </w:rPr>
        <w:t>Высокий уровень _______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17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_________ детей _______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51,5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______%</w:t>
      </w: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96098">
        <w:rPr>
          <w:rFonts w:ascii="Times New Roman" w:eastAsia="Calibri" w:hAnsi="Times New Roman" w:cs="Times New Roman"/>
          <w:bCs/>
          <w:sz w:val="28"/>
          <w:szCs w:val="28"/>
        </w:rPr>
        <w:t>Средний уровень _______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16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_________ детей ______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48,5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_______%</w:t>
      </w: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96098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Низкий уровень _________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0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_______ детей _______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0,0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_______%</w:t>
      </w: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96098">
        <w:rPr>
          <w:rFonts w:ascii="Times New Roman" w:eastAsia="Calibri" w:hAnsi="Times New Roman" w:cs="Times New Roman"/>
          <w:b/>
          <w:bCs/>
          <w:sz w:val="28"/>
          <w:szCs w:val="28"/>
        </w:rPr>
        <w:t>Подготовительная группа «Ласточка»</w:t>
      </w: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296098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НАЧАЛО ГОДА:</w:t>
      </w: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96098">
        <w:rPr>
          <w:rFonts w:ascii="Times New Roman" w:eastAsia="Calibri" w:hAnsi="Times New Roman" w:cs="Times New Roman"/>
          <w:bCs/>
          <w:sz w:val="28"/>
          <w:szCs w:val="28"/>
        </w:rPr>
        <w:t xml:space="preserve">Всего детей по списку: 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39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детей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В</w:t>
      </w:r>
      <w:proofErr w:type="gramEnd"/>
      <w:r w:rsidRPr="00296098">
        <w:rPr>
          <w:rFonts w:ascii="Times New Roman" w:eastAsia="Calibri" w:hAnsi="Times New Roman" w:cs="Times New Roman"/>
          <w:bCs/>
          <w:sz w:val="28"/>
          <w:szCs w:val="28"/>
        </w:rPr>
        <w:t xml:space="preserve">сего обследуемых детей: 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39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детей</w:t>
      </w: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96098">
        <w:rPr>
          <w:rFonts w:ascii="Times New Roman" w:eastAsia="Calibri" w:hAnsi="Times New Roman" w:cs="Times New Roman"/>
          <w:bCs/>
          <w:sz w:val="28"/>
          <w:szCs w:val="28"/>
        </w:rPr>
        <w:t>Высокий уровень _____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0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___________ детей _______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0,0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_______%</w:t>
      </w: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96098">
        <w:rPr>
          <w:rFonts w:ascii="Times New Roman" w:eastAsia="Calibri" w:hAnsi="Times New Roman" w:cs="Times New Roman"/>
          <w:bCs/>
          <w:sz w:val="28"/>
          <w:szCs w:val="28"/>
        </w:rPr>
        <w:t>Средний уровень ______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32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__________ детей _______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82,0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_______%</w:t>
      </w: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96098">
        <w:rPr>
          <w:rFonts w:ascii="Times New Roman" w:eastAsia="Calibri" w:hAnsi="Times New Roman" w:cs="Times New Roman"/>
          <w:bCs/>
          <w:sz w:val="28"/>
          <w:szCs w:val="28"/>
        </w:rPr>
        <w:t>Низкий уровень ________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14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________ детей _________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18,0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_____%</w:t>
      </w: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296098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КОНЕЦ  ГОДА:</w:t>
      </w: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96098">
        <w:rPr>
          <w:rFonts w:ascii="Times New Roman" w:eastAsia="Calibri" w:hAnsi="Times New Roman" w:cs="Times New Roman"/>
          <w:bCs/>
          <w:sz w:val="28"/>
          <w:szCs w:val="28"/>
        </w:rPr>
        <w:t xml:space="preserve">Всего детей по списку: 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39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детей</w:t>
      </w:r>
      <w:proofErr w:type="gramStart"/>
      <w:r w:rsidRPr="00296098">
        <w:rPr>
          <w:rFonts w:ascii="Times New Roman" w:eastAsia="Calibri" w:hAnsi="Times New Roman" w:cs="Times New Roman"/>
          <w:bCs/>
          <w:sz w:val="28"/>
          <w:szCs w:val="28"/>
        </w:rPr>
        <w:t xml:space="preserve">   В</w:t>
      </w:r>
      <w:proofErr w:type="gramEnd"/>
      <w:r w:rsidRPr="00296098">
        <w:rPr>
          <w:rFonts w:ascii="Times New Roman" w:eastAsia="Calibri" w:hAnsi="Times New Roman" w:cs="Times New Roman"/>
          <w:bCs/>
          <w:sz w:val="28"/>
          <w:szCs w:val="28"/>
        </w:rPr>
        <w:t xml:space="preserve">сего обследуемых детей: 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3</w:t>
      </w:r>
      <w:r>
        <w:rPr>
          <w:rFonts w:ascii="Times New Roman" w:eastAsia="Calibri" w:hAnsi="Times New Roman" w:cs="Times New Roman"/>
          <w:bCs/>
          <w:sz w:val="28"/>
          <w:szCs w:val="28"/>
          <w:u w:val="single"/>
        </w:rPr>
        <w:t>9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 xml:space="preserve"> детей</w:t>
      </w: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96098">
        <w:rPr>
          <w:rFonts w:ascii="Times New Roman" w:eastAsia="Calibri" w:hAnsi="Times New Roman" w:cs="Times New Roman"/>
          <w:bCs/>
          <w:sz w:val="28"/>
          <w:szCs w:val="28"/>
        </w:rPr>
        <w:t>Высокий уровень _______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19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________ детей _______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48,7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_______%</w:t>
      </w: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96098">
        <w:rPr>
          <w:rFonts w:ascii="Times New Roman" w:eastAsia="Calibri" w:hAnsi="Times New Roman" w:cs="Times New Roman"/>
          <w:bCs/>
          <w:sz w:val="28"/>
          <w:szCs w:val="28"/>
        </w:rPr>
        <w:t>Средний уровень _______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20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_________ детей ______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51,3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________%</w:t>
      </w: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96098">
        <w:rPr>
          <w:rFonts w:ascii="Times New Roman" w:eastAsia="Calibri" w:hAnsi="Times New Roman" w:cs="Times New Roman"/>
          <w:bCs/>
          <w:sz w:val="28"/>
          <w:szCs w:val="28"/>
        </w:rPr>
        <w:t>Низкий уровень _________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0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_______ детей _______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0,0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_______%</w:t>
      </w: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96098">
        <w:rPr>
          <w:rFonts w:ascii="Times New Roman" w:eastAsia="Calibri" w:hAnsi="Times New Roman" w:cs="Times New Roman"/>
          <w:b/>
          <w:bCs/>
          <w:sz w:val="28"/>
          <w:szCs w:val="28"/>
        </w:rPr>
        <w:t>Старшая группа «Сказка»</w:t>
      </w: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296098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НАЧАЛО ГОДА:</w:t>
      </w: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96098">
        <w:rPr>
          <w:rFonts w:ascii="Times New Roman" w:eastAsia="Calibri" w:hAnsi="Times New Roman" w:cs="Times New Roman"/>
          <w:bCs/>
          <w:sz w:val="28"/>
          <w:szCs w:val="28"/>
        </w:rPr>
        <w:t xml:space="preserve">Всего детей по списку: 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32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детей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 xml:space="preserve"> В</w:t>
      </w:r>
      <w:proofErr w:type="gramEnd"/>
      <w:r w:rsidRPr="00296098">
        <w:rPr>
          <w:rFonts w:ascii="Times New Roman" w:eastAsia="Calibri" w:hAnsi="Times New Roman" w:cs="Times New Roman"/>
          <w:bCs/>
          <w:sz w:val="28"/>
          <w:szCs w:val="28"/>
        </w:rPr>
        <w:t xml:space="preserve">сего обследуемых детей: 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32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 xml:space="preserve"> детей</w:t>
      </w: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96098">
        <w:rPr>
          <w:rFonts w:ascii="Times New Roman" w:eastAsia="Calibri" w:hAnsi="Times New Roman" w:cs="Times New Roman"/>
          <w:bCs/>
          <w:sz w:val="28"/>
          <w:szCs w:val="28"/>
        </w:rPr>
        <w:t>Высокий уровень _____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0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___________ детей _______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0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_______%</w:t>
      </w: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96098">
        <w:rPr>
          <w:rFonts w:ascii="Times New Roman" w:eastAsia="Calibri" w:hAnsi="Times New Roman" w:cs="Times New Roman"/>
          <w:bCs/>
          <w:sz w:val="28"/>
          <w:szCs w:val="28"/>
        </w:rPr>
        <w:t>Средний уровень ______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18,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__________ детей _______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56,2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_______%</w:t>
      </w: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96098">
        <w:rPr>
          <w:rFonts w:ascii="Times New Roman" w:eastAsia="Calibri" w:hAnsi="Times New Roman" w:cs="Times New Roman"/>
          <w:bCs/>
          <w:sz w:val="28"/>
          <w:szCs w:val="28"/>
        </w:rPr>
        <w:t>Низкий уровень ________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14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________ детей _________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43,8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____%</w:t>
      </w: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296098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КОНЕЦ  ГОДА:</w:t>
      </w: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96098">
        <w:rPr>
          <w:rFonts w:ascii="Times New Roman" w:eastAsia="Calibri" w:hAnsi="Times New Roman" w:cs="Times New Roman"/>
          <w:bCs/>
          <w:sz w:val="28"/>
          <w:szCs w:val="28"/>
        </w:rPr>
        <w:t xml:space="preserve">Всего детей по списку: 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32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детей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В</w:t>
      </w:r>
      <w:proofErr w:type="gramEnd"/>
      <w:r w:rsidRPr="00296098">
        <w:rPr>
          <w:rFonts w:ascii="Times New Roman" w:eastAsia="Calibri" w:hAnsi="Times New Roman" w:cs="Times New Roman"/>
          <w:bCs/>
          <w:sz w:val="28"/>
          <w:szCs w:val="28"/>
        </w:rPr>
        <w:t xml:space="preserve">сего обследуемых детей: 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32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детей</w:t>
      </w: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96098">
        <w:rPr>
          <w:rFonts w:ascii="Times New Roman" w:eastAsia="Calibri" w:hAnsi="Times New Roman" w:cs="Times New Roman"/>
          <w:bCs/>
          <w:sz w:val="28"/>
          <w:szCs w:val="28"/>
        </w:rPr>
        <w:t>Высокий уровень _______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8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_________ детей _______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25,0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_______%</w:t>
      </w: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96098">
        <w:rPr>
          <w:rFonts w:ascii="Times New Roman" w:eastAsia="Calibri" w:hAnsi="Times New Roman" w:cs="Times New Roman"/>
          <w:bCs/>
          <w:sz w:val="28"/>
          <w:szCs w:val="28"/>
        </w:rPr>
        <w:t>Средний уровень _______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24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_________ детей ______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75,0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________%</w:t>
      </w: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96098">
        <w:rPr>
          <w:rFonts w:ascii="Times New Roman" w:eastAsia="Calibri" w:hAnsi="Times New Roman" w:cs="Times New Roman"/>
          <w:bCs/>
          <w:sz w:val="28"/>
          <w:szCs w:val="28"/>
        </w:rPr>
        <w:t>Низкий уровень _________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0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_______ детей _______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0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_______%</w:t>
      </w: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96098">
        <w:rPr>
          <w:rFonts w:ascii="Times New Roman" w:eastAsia="Calibri" w:hAnsi="Times New Roman" w:cs="Times New Roman"/>
          <w:b/>
          <w:bCs/>
          <w:sz w:val="28"/>
          <w:szCs w:val="28"/>
        </w:rPr>
        <w:t>Средняя группа «Бабочки»</w:t>
      </w: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296098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НАЧАЛО ГОДА:</w:t>
      </w: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96098">
        <w:rPr>
          <w:rFonts w:ascii="Times New Roman" w:eastAsia="Calibri" w:hAnsi="Times New Roman" w:cs="Times New Roman"/>
          <w:bCs/>
          <w:sz w:val="28"/>
          <w:szCs w:val="28"/>
        </w:rPr>
        <w:t xml:space="preserve">Всего детей по списку: 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34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детей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 xml:space="preserve"> В</w:t>
      </w:r>
      <w:proofErr w:type="gramEnd"/>
      <w:r w:rsidRPr="00296098">
        <w:rPr>
          <w:rFonts w:ascii="Times New Roman" w:eastAsia="Calibri" w:hAnsi="Times New Roman" w:cs="Times New Roman"/>
          <w:bCs/>
          <w:sz w:val="28"/>
          <w:szCs w:val="28"/>
        </w:rPr>
        <w:t xml:space="preserve">сего обследуемых детей: 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34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 xml:space="preserve"> детей</w:t>
      </w: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96098">
        <w:rPr>
          <w:rFonts w:ascii="Times New Roman" w:eastAsia="Calibri" w:hAnsi="Times New Roman" w:cs="Times New Roman"/>
          <w:bCs/>
          <w:sz w:val="28"/>
          <w:szCs w:val="28"/>
        </w:rPr>
        <w:t>Высокий уровень _____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0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___________ детей _______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0,0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_______%</w:t>
      </w: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96098">
        <w:rPr>
          <w:rFonts w:ascii="Times New Roman" w:eastAsia="Calibri" w:hAnsi="Times New Roman" w:cs="Times New Roman"/>
          <w:bCs/>
          <w:sz w:val="28"/>
          <w:szCs w:val="28"/>
        </w:rPr>
        <w:t>Средний уровень ______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7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__________ детей _______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20,5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______%</w:t>
      </w: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96098">
        <w:rPr>
          <w:rFonts w:ascii="Times New Roman" w:eastAsia="Calibri" w:hAnsi="Times New Roman" w:cs="Times New Roman"/>
          <w:bCs/>
          <w:sz w:val="28"/>
          <w:szCs w:val="28"/>
        </w:rPr>
        <w:t>Низкий уровень ________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27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________ детей _________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79,5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_____%</w:t>
      </w: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296098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КОНЕЦ  ГОДА:</w:t>
      </w: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96098">
        <w:rPr>
          <w:rFonts w:ascii="Times New Roman" w:eastAsia="Calibri" w:hAnsi="Times New Roman" w:cs="Times New Roman"/>
          <w:bCs/>
          <w:sz w:val="28"/>
          <w:szCs w:val="28"/>
        </w:rPr>
        <w:t xml:space="preserve">Всего детей по списку: 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34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детей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 xml:space="preserve"> В</w:t>
      </w:r>
      <w:proofErr w:type="gramEnd"/>
      <w:r w:rsidRPr="00296098">
        <w:rPr>
          <w:rFonts w:ascii="Times New Roman" w:eastAsia="Calibri" w:hAnsi="Times New Roman" w:cs="Times New Roman"/>
          <w:bCs/>
          <w:sz w:val="28"/>
          <w:szCs w:val="28"/>
        </w:rPr>
        <w:t xml:space="preserve">сего обследуемых детей: 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34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детей</w:t>
      </w: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96098">
        <w:rPr>
          <w:rFonts w:ascii="Times New Roman" w:eastAsia="Calibri" w:hAnsi="Times New Roman" w:cs="Times New Roman"/>
          <w:bCs/>
          <w:sz w:val="28"/>
          <w:szCs w:val="28"/>
        </w:rPr>
        <w:t>Высокий уровень _______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3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_________ детей _______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8,8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_______%</w:t>
      </w: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96098">
        <w:rPr>
          <w:rFonts w:ascii="Times New Roman" w:eastAsia="Calibri" w:hAnsi="Times New Roman" w:cs="Times New Roman"/>
          <w:bCs/>
          <w:sz w:val="28"/>
          <w:szCs w:val="28"/>
        </w:rPr>
        <w:t>Средний уровень _______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23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________ детей ______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67,7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________%</w:t>
      </w: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96098">
        <w:rPr>
          <w:rFonts w:ascii="Times New Roman" w:eastAsia="Calibri" w:hAnsi="Times New Roman" w:cs="Times New Roman"/>
          <w:bCs/>
          <w:sz w:val="28"/>
          <w:szCs w:val="28"/>
        </w:rPr>
        <w:t>Низкий уровень _________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8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_______ детей _______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23,5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______%</w:t>
      </w: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96098">
        <w:rPr>
          <w:rFonts w:ascii="Times New Roman" w:eastAsia="Calibri" w:hAnsi="Times New Roman" w:cs="Times New Roman"/>
          <w:b/>
          <w:bCs/>
          <w:sz w:val="28"/>
          <w:szCs w:val="28"/>
        </w:rPr>
        <w:t>Средняя группа «Солнышко»</w:t>
      </w: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296098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НАЧАЛО ГОДА:</w:t>
      </w: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96098">
        <w:rPr>
          <w:rFonts w:ascii="Times New Roman" w:eastAsia="Calibri" w:hAnsi="Times New Roman" w:cs="Times New Roman"/>
          <w:bCs/>
          <w:sz w:val="28"/>
          <w:szCs w:val="28"/>
        </w:rPr>
        <w:t xml:space="preserve">Всего детей по списку: 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33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детей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 xml:space="preserve"> В</w:t>
      </w:r>
      <w:proofErr w:type="gramEnd"/>
      <w:r w:rsidRPr="00296098">
        <w:rPr>
          <w:rFonts w:ascii="Times New Roman" w:eastAsia="Calibri" w:hAnsi="Times New Roman" w:cs="Times New Roman"/>
          <w:bCs/>
          <w:sz w:val="28"/>
          <w:szCs w:val="28"/>
        </w:rPr>
        <w:t xml:space="preserve">сего обследуемых детей: 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33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детей</w:t>
      </w: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96098">
        <w:rPr>
          <w:rFonts w:ascii="Times New Roman" w:eastAsia="Calibri" w:hAnsi="Times New Roman" w:cs="Times New Roman"/>
          <w:bCs/>
          <w:sz w:val="28"/>
          <w:szCs w:val="28"/>
        </w:rPr>
        <w:t>Высокий уровень _____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0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___________ детей _______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0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_______%</w:t>
      </w: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96098">
        <w:rPr>
          <w:rFonts w:ascii="Times New Roman" w:eastAsia="Calibri" w:hAnsi="Times New Roman" w:cs="Times New Roman"/>
          <w:bCs/>
          <w:sz w:val="28"/>
          <w:szCs w:val="28"/>
        </w:rPr>
        <w:t>Средний уровень ______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6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_________ детей _______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18,2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_______%</w:t>
      </w: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96098">
        <w:rPr>
          <w:rFonts w:ascii="Times New Roman" w:eastAsia="Calibri" w:hAnsi="Times New Roman" w:cs="Times New Roman"/>
          <w:bCs/>
          <w:sz w:val="28"/>
          <w:szCs w:val="28"/>
        </w:rPr>
        <w:t>Низкий уровень ________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27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________ детей _________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81,8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_____%</w:t>
      </w: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296098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КОНЕЦ  ГОДА:</w:t>
      </w: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96098">
        <w:rPr>
          <w:rFonts w:ascii="Times New Roman" w:eastAsia="Calibri" w:hAnsi="Times New Roman" w:cs="Times New Roman"/>
          <w:bCs/>
          <w:sz w:val="28"/>
          <w:szCs w:val="28"/>
        </w:rPr>
        <w:t xml:space="preserve">Всего детей по списку: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33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детей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 xml:space="preserve"> В</w:t>
      </w:r>
      <w:proofErr w:type="gramEnd"/>
      <w:r w:rsidRPr="00296098">
        <w:rPr>
          <w:rFonts w:ascii="Times New Roman" w:eastAsia="Calibri" w:hAnsi="Times New Roman" w:cs="Times New Roman"/>
          <w:bCs/>
          <w:sz w:val="28"/>
          <w:szCs w:val="28"/>
        </w:rPr>
        <w:t xml:space="preserve">сего обследуемых детей: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33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детей</w:t>
      </w: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96098">
        <w:rPr>
          <w:rFonts w:ascii="Times New Roman" w:eastAsia="Calibri" w:hAnsi="Times New Roman" w:cs="Times New Roman"/>
          <w:bCs/>
          <w:sz w:val="28"/>
          <w:szCs w:val="28"/>
        </w:rPr>
        <w:t>Высокий уровень _______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2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_________ детей _______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6,2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______%</w:t>
      </w: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96098">
        <w:rPr>
          <w:rFonts w:ascii="Times New Roman" w:eastAsia="Calibri" w:hAnsi="Times New Roman" w:cs="Times New Roman"/>
          <w:bCs/>
          <w:sz w:val="28"/>
          <w:szCs w:val="28"/>
        </w:rPr>
        <w:t>Средний уровень _______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23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_________ детей ______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69,8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________%</w:t>
      </w:r>
    </w:p>
    <w:p w:rsidR="00F5185E" w:rsidRPr="00296098" w:rsidRDefault="00F5185E" w:rsidP="00F518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96098">
        <w:rPr>
          <w:rFonts w:ascii="Times New Roman" w:eastAsia="Calibri" w:hAnsi="Times New Roman" w:cs="Times New Roman"/>
          <w:bCs/>
          <w:sz w:val="28"/>
          <w:szCs w:val="28"/>
        </w:rPr>
        <w:t>Низкий уровень _________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8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_______ детей _______</w:t>
      </w:r>
      <w:r w:rsidRPr="00296098">
        <w:rPr>
          <w:rFonts w:ascii="Times New Roman" w:eastAsia="Calibri" w:hAnsi="Times New Roman" w:cs="Times New Roman"/>
          <w:bCs/>
          <w:sz w:val="28"/>
          <w:szCs w:val="28"/>
          <w:u w:val="single"/>
        </w:rPr>
        <w:t>24,0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_______%</w:t>
      </w:r>
    </w:p>
    <w:p w:rsidR="00F5185E" w:rsidRPr="00296098" w:rsidRDefault="00F5185E" w:rsidP="00F5185E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F5185E" w:rsidRPr="00296098" w:rsidRDefault="00F5185E" w:rsidP="00F5185E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F5185E" w:rsidRPr="00296098" w:rsidRDefault="00F5185E" w:rsidP="00F5185E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96098">
        <w:rPr>
          <w:rFonts w:ascii="Times New Roman" w:eastAsia="Calibri" w:hAnsi="Times New Roman" w:cs="Times New Roman"/>
          <w:b/>
          <w:bCs/>
          <w:sz w:val="28"/>
          <w:szCs w:val="28"/>
        </w:rPr>
        <w:t>Вывод: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В начале и конце учебного года я провела мониторинг музыкальных способностей детей во всех возрастных группах, с целью изучить способность проявления у детей музыкальных способностей в индивидуальной диагностике.</w:t>
      </w:r>
    </w:p>
    <w:p w:rsidR="00F5185E" w:rsidRDefault="00F5185E" w:rsidP="00F5185E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96098">
        <w:rPr>
          <w:rFonts w:ascii="Times New Roman" w:eastAsia="Calibri" w:hAnsi="Times New Roman" w:cs="Times New Roman"/>
          <w:bCs/>
          <w:sz w:val="28"/>
          <w:szCs w:val="28"/>
        </w:rPr>
        <w:t>Дети к концу года научились еще лучше ориентироваться в пространстве, активно двигаться по комнате, эмоционально откликаться на настроение и характер музыки, делают простые танцевальные движения: топать одной ногой, пружинка, хлопки; подпевают простейшие мелодии. Результаты диагностики в целом выявили положительную динамику.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В следующем учебном году в группах необходимо работать над формированием интереса к музыке, желанием выполнять танцевальные движения,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296098">
        <w:rPr>
          <w:rFonts w:ascii="Times New Roman" w:eastAsia="Calibri" w:hAnsi="Times New Roman" w:cs="Times New Roman"/>
          <w:bCs/>
          <w:sz w:val="28"/>
          <w:szCs w:val="28"/>
        </w:rPr>
        <w:t>закреплять вокальные умения.</w:t>
      </w:r>
    </w:p>
    <w:p w:rsidR="00F5185E" w:rsidRPr="00F5185E" w:rsidRDefault="00F5185E" w:rsidP="00F5185E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97505" w:rsidRPr="007F7706" w:rsidRDefault="00797505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1. Наличием </w:t>
      </w:r>
      <w:r w:rsidRPr="007F770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музыкальных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 способностей у детей;</w:t>
      </w:r>
    </w:p>
    <w:p w:rsidR="00797505" w:rsidRPr="007F7706" w:rsidRDefault="00797505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2. Систематизированные </w:t>
      </w:r>
      <w:r w:rsidRPr="007F770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музыкальные занятия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, досуги и праздники </w:t>
      </w:r>
      <w:r w:rsidRPr="007F77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(реализация образовательной программы)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797505" w:rsidRPr="007F7706" w:rsidRDefault="00797505" w:rsidP="007F7706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3. Заинтересованность воспитателей группы в достижении наилучших результатов;</w:t>
      </w:r>
    </w:p>
    <w:p w:rsidR="00797505" w:rsidRPr="007F7706" w:rsidRDefault="00797505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4. Участие родителей в воспитании своих детей, активное сотрудничество с воспитателями группы, </w:t>
      </w:r>
      <w:r w:rsidRPr="007F770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музыкальным руководителем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797505" w:rsidRPr="007F7706" w:rsidRDefault="00797505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Таким образом, из всего вышесказанного можно сделать следующие выводы. Уровень </w:t>
      </w:r>
      <w:r w:rsidRPr="007F770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музыкального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 р</w:t>
      </w:r>
      <w:r w:rsidR="00532537"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азвития детей групп к концу 2020-2021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учебного года значительно вырос. Этому способствовало несколько факторов, </w:t>
      </w:r>
      <w:proofErr w:type="spellStart"/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таких</w:t>
      </w:r>
      <w:proofErr w:type="gramStart"/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к</w:t>
      </w:r>
      <w:proofErr w:type="gramEnd"/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ак</w:t>
      </w:r>
      <w:proofErr w:type="spellEnd"/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: высокий профессионализм и творческий подход педагогов, их заинтересованность в достижении лучших результатов; систематизированные </w:t>
      </w:r>
      <w:r w:rsidRPr="007F770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музыкальные занятия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, досуги и праздники </w:t>
      </w:r>
      <w:r w:rsidRPr="007F77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(реализация образовательной программы)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. Благодаря заинтересованности педагогов групп и успешному их творческому подходу к реализации образовательной программы дети группы достигли высоких результатов.</w:t>
      </w:r>
    </w:p>
    <w:p w:rsidR="00797505" w:rsidRPr="007F7706" w:rsidRDefault="00797505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Анализ выполнения </w:t>
      </w:r>
      <w:r w:rsidRPr="007F770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годовых задач</w:t>
      </w:r>
    </w:p>
    <w:p w:rsidR="00797505" w:rsidRPr="007F7706" w:rsidRDefault="00532537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На 2020-2021</w:t>
      </w:r>
      <w:r w:rsidR="00797505" w:rsidRPr="007F770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учебный год мною были поставлены следующие задачи</w:t>
      </w:r>
      <w:r w:rsidR="00797505"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797505" w:rsidRPr="007F7706" w:rsidRDefault="00797505" w:rsidP="007F7706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1. Развивать интонационную выразительность речи;</w:t>
      </w:r>
    </w:p>
    <w:p w:rsidR="00797505" w:rsidRPr="007F7706" w:rsidRDefault="00797505" w:rsidP="007F7706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2. Развивать координацию слова и движения;</w:t>
      </w:r>
    </w:p>
    <w:p w:rsidR="00797505" w:rsidRPr="007F7706" w:rsidRDefault="00797505" w:rsidP="007F7706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3. Формирование элементарных представлений о видах искусства;</w:t>
      </w:r>
    </w:p>
    <w:p w:rsidR="00797505" w:rsidRPr="007F7706" w:rsidRDefault="00797505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4. Восприятие </w:t>
      </w:r>
      <w:r w:rsidRPr="007F770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музыки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, художественной литературы, фольклора;</w:t>
      </w:r>
    </w:p>
    <w:p w:rsidR="00797505" w:rsidRPr="007F7706" w:rsidRDefault="00797505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5. </w:t>
      </w:r>
      <w:r w:rsidRPr="007F770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Продолжать обогащать музыкальные впечатления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, вызывать яркий эмоциональный отклик при восприятии </w:t>
      </w:r>
      <w:r w:rsidRPr="007F770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музыки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 различного характера;</w:t>
      </w:r>
    </w:p>
    <w:p w:rsidR="00797505" w:rsidRPr="007F7706" w:rsidRDefault="00797505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6. Проводить индивидуальную </w:t>
      </w:r>
      <w:r w:rsidRPr="007F770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работу по разучиванию музыкальных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 номеров к праздникам и развлечениям;</w:t>
      </w:r>
    </w:p>
    <w:p w:rsidR="00797505" w:rsidRPr="007F7706" w:rsidRDefault="00797505" w:rsidP="007F7706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7. Развитие вокально-певческих умений детей;</w:t>
      </w:r>
    </w:p>
    <w:p w:rsidR="00797505" w:rsidRPr="007F7706" w:rsidRDefault="00797505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8. Воспитывать художественный вкус, сознательное отношение к отечественному </w:t>
      </w:r>
      <w:r w:rsidRPr="007F770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музыкальному наследию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, современной и классической </w:t>
      </w:r>
      <w:r w:rsidRPr="007F770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музыке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797505" w:rsidRPr="007F7706" w:rsidRDefault="00797505" w:rsidP="007F7706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9. Совершенствовать </w:t>
      </w:r>
      <w:proofErr w:type="spellStart"/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звуковысотный</w:t>
      </w:r>
      <w:proofErr w:type="spellEnd"/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, тембровый, ритмический и динамический слух;</w:t>
      </w:r>
    </w:p>
    <w:p w:rsidR="00797505" w:rsidRPr="007F7706" w:rsidRDefault="00797505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10. </w:t>
      </w:r>
      <w:r w:rsidRPr="007F770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Продолжать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 приобщать детей к культуре своего народа;</w:t>
      </w:r>
    </w:p>
    <w:p w:rsidR="00797505" w:rsidRPr="007F7706" w:rsidRDefault="00797505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11. Совершенствовать навыки движения под </w:t>
      </w:r>
      <w:r w:rsidRPr="007F770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музыку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797505" w:rsidRPr="007F7706" w:rsidRDefault="00797505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12. У</w:t>
      </w:r>
      <w:r w:rsidR="00532537"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частие в районных, 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республиканских </w:t>
      </w:r>
      <w:r w:rsidRPr="007F770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музыкальных детских конкурсах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797505" w:rsidRPr="007F7706" w:rsidRDefault="00797505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Считаю, что необходимо предусматривать различные формы решения программных задач </w:t>
      </w:r>
      <w:r w:rsidRPr="007F770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музыкально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proofErr w:type="gramStart"/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–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х</w:t>
      </w:r>
      <w:proofErr w:type="gramEnd"/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удожественного воспитания по основным разделам образовательной деятельности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797505" w:rsidRPr="007F7706" w:rsidRDefault="00797505" w:rsidP="007F7706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• В совместной деятельности педагогов и детей;</w:t>
      </w:r>
    </w:p>
    <w:p w:rsidR="00797505" w:rsidRPr="007F7706" w:rsidRDefault="00797505" w:rsidP="007F7706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• В совместной деятельности с семьей;</w:t>
      </w:r>
    </w:p>
    <w:p w:rsidR="00797505" w:rsidRPr="007F7706" w:rsidRDefault="00797505" w:rsidP="007F7706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• В самостоятельной деятельности детей;</w:t>
      </w:r>
    </w:p>
    <w:p w:rsidR="00797505" w:rsidRPr="007F7706" w:rsidRDefault="00797505" w:rsidP="007F7706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• При организации режимных моментов.</w:t>
      </w:r>
    </w:p>
    <w:p w:rsidR="00797505" w:rsidRPr="007F7706" w:rsidRDefault="00797505" w:rsidP="007F7706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Для этого мною разрабатывается планирование образовательной деятельности, с учетом интеграции всех образовательных областей.</w:t>
      </w:r>
    </w:p>
    <w:p w:rsidR="00797505" w:rsidRPr="007F7706" w:rsidRDefault="00797505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Все перечисленные задачи успешно решались в течение </w:t>
      </w:r>
      <w:proofErr w:type="spellStart"/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года</w:t>
      </w:r>
      <w:proofErr w:type="gramStart"/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в</w:t>
      </w:r>
      <w:proofErr w:type="spellEnd"/>
      <w:proofErr w:type="gramEnd"/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различных видах деятельности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797505" w:rsidRPr="007F7706" w:rsidRDefault="00797505" w:rsidP="007F7706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1. Беседы</w:t>
      </w:r>
    </w:p>
    <w:p w:rsidR="00797505" w:rsidRPr="007F7706" w:rsidRDefault="00797505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2. Вокально-певческая </w:t>
      </w:r>
      <w:r w:rsidRPr="007F770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работа с детьми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797505" w:rsidRPr="007F7706" w:rsidRDefault="00797505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3. Организация культурно - досуговой деятельности детей с привлечением родителей воспитанников </w:t>
      </w:r>
      <w:r w:rsidRPr="007F77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(участие родителей в совместных мероприятиях ДОУ)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797505" w:rsidRPr="007F7706" w:rsidRDefault="00797505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В течение года были проведены следующие мероприятия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82263D" w:rsidRDefault="00797505" w:rsidP="0082263D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- День Знаний;</w:t>
      </w:r>
    </w:p>
    <w:p w:rsidR="00532537" w:rsidRPr="007F7706" w:rsidRDefault="00532537" w:rsidP="0082263D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000000"/>
          <w:sz w:val="28"/>
          <w:szCs w:val="28"/>
        </w:rPr>
        <w:t>-День дошкольного работника</w:t>
      </w:r>
    </w:p>
    <w:p w:rsidR="00797505" w:rsidRPr="007F7706" w:rsidRDefault="00797505" w:rsidP="007F7706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- Осенние праздники;</w:t>
      </w:r>
    </w:p>
    <w:p w:rsidR="00797505" w:rsidRPr="007F7706" w:rsidRDefault="00797505" w:rsidP="007F7706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- День матери;</w:t>
      </w:r>
    </w:p>
    <w:p w:rsidR="00532537" w:rsidRPr="007F7706" w:rsidRDefault="007F7706" w:rsidP="007F7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</w:t>
      </w:r>
      <w:r w:rsidR="00797505"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-  </w:t>
      </w:r>
      <w:r w:rsidR="00532537" w:rsidRPr="007F7706"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Здравствуй, здравствуй новый год»</w:t>
      </w:r>
    </w:p>
    <w:p w:rsidR="007F7706" w:rsidRPr="007F7706" w:rsidRDefault="007F7706" w:rsidP="007F7706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7F7706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32537" w:rsidRPr="007F7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«Зимние забавы»</w:t>
      </w:r>
    </w:p>
    <w:p w:rsidR="00797505" w:rsidRPr="007F7706" w:rsidRDefault="00797505" w:rsidP="007F7706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- Праздник 23 февраля;</w:t>
      </w:r>
    </w:p>
    <w:p w:rsidR="00797505" w:rsidRPr="007F7706" w:rsidRDefault="00797505" w:rsidP="007F7706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- День 8 марта;</w:t>
      </w:r>
    </w:p>
    <w:p w:rsidR="00797505" w:rsidRPr="007F7706" w:rsidRDefault="00797505" w:rsidP="007F7706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- День Победы;</w:t>
      </w:r>
    </w:p>
    <w:p w:rsidR="00797505" w:rsidRPr="007F7706" w:rsidRDefault="00797505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- Выпускной бал </w:t>
      </w:r>
      <w:r w:rsidR="00532537" w:rsidRPr="007F77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(подготовительные группы</w:t>
      </w:r>
      <w:r w:rsidRPr="007F77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797505" w:rsidRPr="007F7706" w:rsidRDefault="00797505" w:rsidP="007F7706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- Здравствуй, лето красное;</w:t>
      </w:r>
    </w:p>
    <w:p w:rsidR="00797505" w:rsidRPr="007F7706" w:rsidRDefault="00797505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Активно принимала участие в </w:t>
      </w:r>
      <w:r w:rsidRPr="007F770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работе МО воспитателей детского сада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, вела </w:t>
      </w:r>
      <w:r w:rsidRPr="007F770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работу с родителями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привлекая их к активному участию в утренниках, изготовлению костюмов и атрибутов для праздников. Считаю, что 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привлечение родителей на утренниках и в жизни </w:t>
      </w:r>
      <w:r w:rsidRPr="007F770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детского сада – это обязательное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, и очень важное требование новых стандартов ФГОС.</w:t>
      </w:r>
    </w:p>
    <w:p w:rsidR="00797505" w:rsidRPr="007F7706" w:rsidRDefault="00797505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В течение года обновлялись методические пособия, дидактические игры и атрибуты, костюмы к праздникам, пополняется </w:t>
      </w:r>
      <w:r w:rsidRPr="007F770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музыкальная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 библиотека и аудиотека.</w:t>
      </w:r>
    </w:p>
    <w:p w:rsidR="00797505" w:rsidRPr="007F7706" w:rsidRDefault="00797505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Для реализации поставленных задач я соблюдала следующие условия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797505" w:rsidRPr="007F7706" w:rsidRDefault="00797505" w:rsidP="007F7706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а) возрастные и индивидуальные особенности детей;</w:t>
      </w:r>
    </w:p>
    <w:p w:rsidR="00797505" w:rsidRPr="007F7706" w:rsidRDefault="00797505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б) сотрудничество и целенаправленную </w:t>
      </w:r>
      <w:r w:rsidRPr="007F770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работу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 с педагогическим коллективом и родителями;</w:t>
      </w:r>
    </w:p>
    <w:p w:rsidR="00797505" w:rsidRPr="007F7706" w:rsidRDefault="00797505" w:rsidP="007F7706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в) учитываю взаимодействие ребёнка с той социальной средой, в которой он живёт;</w:t>
      </w:r>
    </w:p>
    <w:p w:rsidR="00797505" w:rsidRPr="007F7706" w:rsidRDefault="00797505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г) создание в </w:t>
      </w:r>
      <w:r w:rsidRPr="007F770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детском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 саду образовательной среды, которая даёт возможность каждому ребёнку творчески раскрыться;</w:t>
      </w:r>
    </w:p>
    <w:p w:rsidR="00797505" w:rsidRPr="007F7706" w:rsidRDefault="00797505" w:rsidP="007F7706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д) использую широкий комплекс методов и приёмов обучения и воспитания дошкольников.</w:t>
      </w:r>
    </w:p>
    <w:p w:rsidR="00797505" w:rsidRPr="007F7706" w:rsidRDefault="00797505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Выводы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797505" w:rsidRPr="007F7706" w:rsidRDefault="00797505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План </w:t>
      </w:r>
      <w:r w:rsidRPr="007F770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работы</w:t>
      </w:r>
      <w:r w:rsidR="00532537"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 на 2020-2021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год выполнен в полном объеме, с положительными результатами. В результате проводимой мною </w:t>
      </w:r>
      <w:r w:rsidRPr="007F770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работы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 повысился интерес детей к слушанию </w:t>
      </w:r>
      <w:r w:rsidRPr="007F770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музыки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, расширился их "интонационный словарь". Дети научились вслушиваться в </w:t>
      </w:r>
      <w:r w:rsidRPr="007F770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музыку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, размышлять о ней, анализировать и понимать выраженные в ней чувства, овладели приемами образного мышления. У детей сформировались основы </w:t>
      </w:r>
      <w:r w:rsidRPr="007F770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музыкально-эстетического сознания и музыкальной культуры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797505" w:rsidRPr="007F7706" w:rsidRDefault="00797505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Большую </w:t>
      </w:r>
      <w:r w:rsidRPr="007F770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работу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веду по самообразованию, овладеваю современным содержанием воспитательно-образовательного процесса в обучении и воспитании дошкольников. </w:t>
      </w:r>
    </w:p>
    <w:p w:rsidR="00797505" w:rsidRPr="007F7706" w:rsidRDefault="00797505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В связи с этим актуальным является систематическое использование ИКТ технологий в процессе </w:t>
      </w:r>
      <w:r w:rsidRPr="007F770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музыкальной деятельности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, позволяющие конкретизировать впечатления, разбудить фантазию, проиллюстрировать незнакомые явления, образы, познакомить с </w:t>
      </w:r>
      <w:r w:rsidRPr="007F770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музыкальными инструментами и т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. д</w:t>
      </w:r>
      <w:proofErr w:type="gramStart"/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Д</w:t>
      </w:r>
      <w:proofErr w:type="gramEnd"/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ля дальнейшего развития данного направления педагогической деятельности необходимо приобрести новое техническое оборудование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797505" w:rsidRPr="007F7706" w:rsidRDefault="00797505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- </w:t>
      </w:r>
      <w:r w:rsidRPr="007F770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детские музыкальные инструменты</w:t>
      </w:r>
      <w:r w:rsidR="00532537"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т.д.</w:t>
      </w:r>
    </w:p>
    <w:p w:rsidR="00797505" w:rsidRPr="007F7706" w:rsidRDefault="00797505" w:rsidP="007F77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- </w:t>
      </w:r>
      <w:r w:rsidRPr="007F770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продолжать</w:t>
      </w:r>
      <w:r w:rsidRPr="007F7706">
        <w:rPr>
          <w:rFonts w:ascii="Times New Roman" w:eastAsia="Times New Roman" w:hAnsi="Times New Roman" w:cs="Times New Roman"/>
          <w:color w:val="111111"/>
          <w:sz w:val="28"/>
          <w:szCs w:val="28"/>
        </w:rPr>
        <w:t> пополнять костюмерную сценическими и ролевыми костюмами.</w:t>
      </w:r>
    </w:p>
    <w:p w:rsidR="00797505" w:rsidRPr="007F7706" w:rsidRDefault="00140208" w:rsidP="007F770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hyperlink r:id="rId6" w:tooltip="В закладки" w:history="1">
        <w:r w:rsidR="00797505" w:rsidRPr="007F7706">
          <w:rPr>
            <w:rFonts w:ascii="Times New Roman" w:eastAsia="Times New Roman" w:hAnsi="Times New Roman" w:cs="Times New Roman"/>
            <w:color w:val="FFFFFF"/>
            <w:sz w:val="28"/>
            <w:szCs w:val="28"/>
          </w:rPr>
          <w:t>+</w:t>
        </w:r>
        <w:r w:rsidR="00797505" w:rsidRPr="007F7706">
          <w:rPr>
            <w:rFonts w:ascii="Times New Roman" w:eastAsia="MS Gothic" w:hAnsi="MS Gothic" w:cs="Times New Roman"/>
            <w:color w:val="FFFFFF"/>
            <w:sz w:val="28"/>
            <w:szCs w:val="28"/>
          </w:rPr>
          <w:t>❤</w:t>
        </w:r>
        <w:r w:rsidR="00797505" w:rsidRPr="007F7706">
          <w:rPr>
            <w:rFonts w:ascii="Times New Roman" w:eastAsia="Times New Roman" w:hAnsi="Times New Roman" w:cs="Times New Roman"/>
            <w:color w:val="FFFFFF"/>
            <w:sz w:val="28"/>
            <w:szCs w:val="28"/>
          </w:rPr>
          <w:t xml:space="preserve"> В Мои закладки</w:t>
        </w:r>
      </w:hyperlink>
    </w:p>
    <w:p w:rsidR="00972E0B" w:rsidRDefault="00972E0B" w:rsidP="007F7706">
      <w:pPr>
        <w:rPr>
          <w:rFonts w:ascii="Times New Roman" w:hAnsi="Times New Roman" w:cs="Times New Roman"/>
          <w:sz w:val="28"/>
          <w:szCs w:val="28"/>
        </w:rPr>
      </w:pPr>
    </w:p>
    <w:p w:rsidR="0082263D" w:rsidRDefault="0082263D" w:rsidP="007F7706">
      <w:pPr>
        <w:rPr>
          <w:rFonts w:ascii="Times New Roman" w:hAnsi="Times New Roman" w:cs="Times New Roman"/>
          <w:sz w:val="28"/>
          <w:szCs w:val="28"/>
        </w:rPr>
      </w:pPr>
    </w:p>
    <w:p w:rsidR="0082263D" w:rsidRDefault="0082263D" w:rsidP="007F7706">
      <w:pPr>
        <w:rPr>
          <w:rFonts w:ascii="Times New Roman" w:hAnsi="Times New Roman" w:cs="Times New Roman"/>
          <w:sz w:val="28"/>
          <w:szCs w:val="28"/>
        </w:rPr>
      </w:pPr>
    </w:p>
    <w:p w:rsidR="0082263D" w:rsidRDefault="0082263D" w:rsidP="007F7706">
      <w:pPr>
        <w:rPr>
          <w:rFonts w:ascii="Times New Roman" w:hAnsi="Times New Roman" w:cs="Times New Roman"/>
          <w:sz w:val="28"/>
          <w:szCs w:val="28"/>
        </w:rPr>
      </w:pPr>
    </w:p>
    <w:p w:rsidR="0082263D" w:rsidRDefault="0082263D" w:rsidP="007F7706">
      <w:pPr>
        <w:rPr>
          <w:rFonts w:ascii="Times New Roman" w:hAnsi="Times New Roman" w:cs="Times New Roman"/>
          <w:sz w:val="28"/>
          <w:szCs w:val="28"/>
        </w:rPr>
      </w:pPr>
    </w:p>
    <w:p w:rsidR="0082263D" w:rsidRDefault="0082263D" w:rsidP="007F7706">
      <w:pPr>
        <w:rPr>
          <w:rFonts w:ascii="Times New Roman" w:hAnsi="Times New Roman" w:cs="Times New Roman"/>
          <w:sz w:val="28"/>
          <w:szCs w:val="28"/>
        </w:rPr>
      </w:pPr>
    </w:p>
    <w:p w:rsidR="0082263D" w:rsidRDefault="0082263D" w:rsidP="007F7706">
      <w:pPr>
        <w:rPr>
          <w:rFonts w:ascii="Times New Roman" w:hAnsi="Times New Roman" w:cs="Times New Roman"/>
          <w:sz w:val="28"/>
          <w:szCs w:val="28"/>
        </w:rPr>
      </w:pPr>
    </w:p>
    <w:p w:rsidR="0082263D" w:rsidRDefault="0082263D" w:rsidP="007F7706">
      <w:pPr>
        <w:rPr>
          <w:rFonts w:ascii="Times New Roman" w:hAnsi="Times New Roman" w:cs="Times New Roman"/>
          <w:sz w:val="28"/>
          <w:szCs w:val="28"/>
        </w:rPr>
      </w:pPr>
    </w:p>
    <w:p w:rsidR="0082263D" w:rsidRDefault="0082263D" w:rsidP="007F7706">
      <w:pPr>
        <w:rPr>
          <w:rFonts w:ascii="Times New Roman" w:hAnsi="Times New Roman" w:cs="Times New Roman"/>
          <w:sz w:val="28"/>
          <w:szCs w:val="28"/>
        </w:rPr>
      </w:pPr>
    </w:p>
    <w:p w:rsidR="0082263D" w:rsidRDefault="0082263D" w:rsidP="007F7706">
      <w:pPr>
        <w:rPr>
          <w:rFonts w:ascii="Times New Roman" w:hAnsi="Times New Roman" w:cs="Times New Roman"/>
          <w:sz w:val="28"/>
          <w:szCs w:val="28"/>
        </w:rPr>
      </w:pPr>
    </w:p>
    <w:p w:rsidR="0082263D" w:rsidRDefault="0082263D" w:rsidP="007F7706">
      <w:pPr>
        <w:rPr>
          <w:rFonts w:ascii="Times New Roman" w:hAnsi="Times New Roman" w:cs="Times New Roman"/>
          <w:sz w:val="28"/>
          <w:szCs w:val="28"/>
        </w:rPr>
      </w:pPr>
    </w:p>
    <w:p w:rsidR="0082263D" w:rsidRDefault="0082263D" w:rsidP="008226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263D" w:rsidRDefault="0082263D" w:rsidP="008226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263D" w:rsidRPr="0082263D" w:rsidRDefault="0082263D" w:rsidP="008226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263D" w:rsidRPr="0082263D" w:rsidRDefault="0082263D" w:rsidP="0082263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82263D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Годовой отчёт о проделанной работе музыкального руководителя детского сада им «С.Билимханова » </w:t>
      </w:r>
      <w:proofErr w:type="spellStart"/>
      <w:r w:rsidRPr="0082263D">
        <w:rPr>
          <w:rFonts w:ascii="Times New Roman" w:eastAsia="Times New Roman" w:hAnsi="Times New Roman" w:cs="Times New Roman"/>
          <w:color w:val="111111"/>
          <w:sz w:val="32"/>
          <w:szCs w:val="32"/>
        </w:rPr>
        <w:t>Бахаевой</w:t>
      </w:r>
      <w:proofErr w:type="spellEnd"/>
      <w:r w:rsidRPr="0082263D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М.М. на 2020-2021 год.</w:t>
      </w:r>
    </w:p>
    <w:p w:rsidR="0082263D" w:rsidRPr="0082263D" w:rsidRDefault="0082263D" w:rsidP="0082263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2263D" w:rsidRPr="0082263D" w:rsidRDefault="0082263D" w:rsidP="0082263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2263D" w:rsidRDefault="0082263D" w:rsidP="007F7706">
      <w:pPr>
        <w:rPr>
          <w:rFonts w:ascii="Times New Roman" w:hAnsi="Times New Roman" w:cs="Times New Roman"/>
          <w:sz w:val="28"/>
          <w:szCs w:val="28"/>
        </w:rPr>
      </w:pPr>
    </w:p>
    <w:p w:rsidR="0082263D" w:rsidRDefault="0082263D" w:rsidP="007F7706">
      <w:pPr>
        <w:rPr>
          <w:rFonts w:ascii="Times New Roman" w:hAnsi="Times New Roman" w:cs="Times New Roman"/>
          <w:sz w:val="28"/>
          <w:szCs w:val="28"/>
        </w:rPr>
      </w:pPr>
    </w:p>
    <w:p w:rsidR="0082263D" w:rsidRPr="007F7706" w:rsidRDefault="0082263D" w:rsidP="007F7706">
      <w:pPr>
        <w:rPr>
          <w:rFonts w:ascii="Times New Roman" w:hAnsi="Times New Roman" w:cs="Times New Roman"/>
          <w:sz w:val="28"/>
          <w:szCs w:val="28"/>
        </w:rPr>
      </w:pPr>
    </w:p>
    <w:sectPr w:rsidR="0082263D" w:rsidRPr="007F7706" w:rsidSect="00E53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72490"/>
    <w:multiLevelType w:val="multilevel"/>
    <w:tmpl w:val="B100D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9E1929"/>
    <w:multiLevelType w:val="multilevel"/>
    <w:tmpl w:val="E912F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1D7CD1"/>
    <w:multiLevelType w:val="multilevel"/>
    <w:tmpl w:val="3E083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F2641F"/>
    <w:multiLevelType w:val="multilevel"/>
    <w:tmpl w:val="A6324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D7010D"/>
    <w:multiLevelType w:val="multilevel"/>
    <w:tmpl w:val="E5268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FC2AC6"/>
    <w:multiLevelType w:val="multilevel"/>
    <w:tmpl w:val="346A4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D57511"/>
    <w:multiLevelType w:val="multilevel"/>
    <w:tmpl w:val="9DDA4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97505"/>
    <w:rsid w:val="00113D72"/>
    <w:rsid w:val="00140208"/>
    <w:rsid w:val="002229E0"/>
    <w:rsid w:val="00532537"/>
    <w:rsid w:val="00797505"/>
    <w:rsid w:val="007F7706"/>
    <w:rsid w:val="0082263D"/>
    <w:rsid w:val="00972E0B"/>
    <w:rsid w:val="00E536C6"/>
    <w:rsid w:val="00E72AD8"/>
    <w:rsid w:val="00F5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6C6"/>
  </w:style>
  <w:style w:type="paragraph" w:styleId="1">
    <w:name w:val="heading 1"/>
    <w:basedOn w:val="a"/>
    <w:link w:val="10"/>
    <w:uiPriority w:val="9"/>
    <w:qFormat/>
    <w:rsid w:val="007975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79750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750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797505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headline">
    <w:name w:val="headline"/>
    <w:basedOn w:val="a"/>
    <w:rsid w:val="00797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797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97505"/>
    <w:rPr>
      <w:b/>
      <w:bCs/>
    </w:rPr>
  </w:style>
  <w:style w:type="character" w:styleId="a5">
    <w:name w:val="Hyperlink"/>
    <w:basedOn w:val="a0"/>
    <w:uiPriority w:val="99"/>
    <w:semiHidden/>
    <w:unhideWhenUsed/>
    <w:rsid w:val="00797505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797505"/>
    <w:rPr>
      <w:color w:val="800080"/>
      <w:u w:val="single"/>
    </w:rPr>
  </w:style>
  <w:style w:type="character" w:customStyle="1" w:styleId="olink">
    <w:name w:val="olink"/>
    <w:basedOn w:val="a0"/>
    <w:rsid w:val="00797505"/>
  </w:style>
  <w:style w:type="character" w:customStyle="1" w:styleId="cmmdate">
    <w:name w:val="cmm_date"/>
    <w:basedOn w:val="a0"/>
    <w:rsid w:val="00797505"/>
  </w:style>
  <w:style w:type="paragraph" w:styleId="a7">
    <w:name w:val="Balloon Text"/>
    <w:basedOn w:val="a"/>
    <w:link w:val="a8"/>
    <w:uiPriority w:val="99"/>
    <w:semiHidden/>
    <w:unhideWhenUsed/>
    <w:rsid w:val="00797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7505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11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113D72"/>
  </w:style>
  <w:style w:type="paragraph" w:customStyle="1" w:styleId="c7">
    <w:name w:val="c7"/>
    <w:basedOn w:val="a"/>
    <w:rsid w:val="0011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113D72"/>
  </w:style>
  <w:style w:type="character" w:customStyle="1" w:styleId="c20">
    <w:name w:val="c20"/>
    <w:basedOn w:val="a0"/>
    <w:rsid w:val="00113D72"/>
  </w:style>
  <w:style w:type="character" w:customStyle="1" w:styleId="c10">
    <w:name w:val="c10"/>
    <w:basedOn w:val="a0"/>
    <w:rsid w:val="00113D72"/>
  </w:style>
  <w:style w:type="paragraph" w:customStyle="1" w:styleId="c0">
    <w:name w:val="c0"/>
    <w:basedOn w:val="a"/>
    <w:rsid w:val="0011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113D72"/>
  </w:style>
  <w:style w:type="character" w:customStyle="1" w:styleId="c15">
    <w:name w:val="c15"/>
    <w:basedOn w:val="a0"/>
    <w:rsid w:val="00113D72"/>
  </w:style>
  <w:style w:type="character" w:customStyle="1" w:styleId="c18">
    <w:name w:val="c18"/>
    <w:basedOn w:val="a0"/>
    <w:rsid w:val="00113D72"/>
  </w:style>
  <w:style w:type="character" w:customStyle="1" w:styleId="c4">
    <w:name w:val="c4"/>
    <w:basedOn w:val="a0"/>
    <w:rsid w:val="00113D72"/>
  </w:style>
  <w:style w:type="character" w:customStyle="1" w:styleId="c9">
    <w:name w:val="c9"/>
    <w:basedOn w:val="a0"/>
    <w:rsid w:val="00113D72"/>
  </w:style>
  <w:style w:type="character" w:customStyle="1" w:styleId="c2">
    <w:name w:val="c2"/>
    <w:basedOn w:val="a0"/>
    <w:rsid w:val="00113D72"/>
  </w:style>
  <w:style w:type="character" w:customStyle="1" w:styleId="c11">
    <w:name w:val="c11"/>
    <w:basedOn w:val="a0"/>
    <w:rsid w:val="00113D72"/>
  </w:style>
  <w:style w:type="character" w:customStyle="1" w:styleId="c13">
    <w:name w:val="c13"/>
    <w:basedOn w:val="a0"/>
    <w:rsid w:val="00113D72"/>
  </w:style>
  <w:style w:type="paragraph" w:customStyle="1" w:styleId="c14">
    <w:name w:val="c14"/>
    <w:basedOn w:val="a"/>
    <w:rsid w:val="0011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11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Emphasis"/>
    <w:basedOn w:val="a0"/>
    <w:uiPriority w:val="20"/>
    <w:qFormat/>
    <w:rsid w:val="002229E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3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69615">
          <w:marLeft w:val="69"/>
          <w:marRight w:val="6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16493">
              <w:marLeft w:val="0"/>
              <w:marRight w:val="0"/>
              <w:marTop w:val="0"/>
              <w:marBottom w:val="1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59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92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294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351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65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3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1906188">
                      <w:marLeft w:val="0"/>
                      <w:marRight w:val="0"/>
                      <w:marTop w:val="208"/>
                      <w:marBottom w:val="20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3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38551">
                      <w:marLeft w:val="0"/>
                      <w:marRight w:val="0"/>
                      <w:marTop w:val="208"/>
                      <w:marBottom w:val="20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620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057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293534">
                      <w:marLeft w:val="0"/>
                      <w:marRight w:val="0"/>
                      <w:marTop w:val="138"/>
                      <w:marBottom w:val="27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118763">
                          <w:marLeft w:val="0"/>
                          <w:marRight w:val="0"/>
                          <w:marTop w:val="208"/>
                          <w:marBottom w:val="2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339989">
                          <w:marLeft w:val="0"/>
                          <w:marRight w:val="222"/>
                          <w:marTop w:val="0"/>
                          <w:marBottom w:val="0"/>
                          <w:divBdr>
                            <w:top w:val="single" w:sz="2" w:space="1" w:color="009FD9"/>
                            <w:left w:val="single" w:sz="2" w:space="1" w:color="009FD9"/>
                            <w:bottom w:val="single" w:sz="2" w:space="1" w:color="009FD9"/>
                            <w:right w:val="single" w:sz="2" w:space="1" w:color="009FD9"/>
                          </w:divBdr>
                        </w:div>
                        <w:div w:id="1619071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717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032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8186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18349745">
                  <w:marLeft w:val="0"/>
                  <w:marRight w:val="0"/>
                  <w:marTop w:val="415"/>
                  <w:marBottom w:val="6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9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44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78935">
                  <w:marLeft w:val="0"/>
                  <w:marRight w:val="0"/>
                  <w:marTop w:val="138"/>
                  <w:marBottom w:val="27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614904">
                  <w:marLeft w:val="0"/>
                  <w:marRight w:val="0"/>
                  <w:marTop w:val="208"/>
                  <w:marBottom w:val="2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755091">
                  <w:marLeft w:val="0"/>
                  <w:marRight w:val="0"/>
                  <w:marTop w:val="208"/>
                  <w:marBottom w:val="2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106111">
                  <w:marLeft w:val="0"/>
                  <w:marRight w:val="0"/>
                  <w:marTop w:val="0"/>
                  <w:marBottom w:val="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61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4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663496">
                          <w:marLeft w:val="0"/>
                          <w:marRight w:val="0"/>
                          <w:marTop w:val="138"/>
                          <w:marBottom w:val="27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295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082440">
                                  <w:marLeft w:val="0"/>
                                  <w:marRight w:val="0"/>
                                  <w:marTop w:val="0"/>
                                  <w:marBottom w:val="1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348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165851">
                          <w:marLeft w:val="0"/>
                          <w:marRight w:val="0"/>
                          <w:marTop w:val="0"/>
                          <w:marBottom w:val="13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0288610">
                          <w:marLeft w:val="0"/>
                          <w:marRight w:val="69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813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273721">
                          <w:marLeft w:val="0"/>
                          <w:marRight w:val="0"/>
                          <w:marTop w:val="138"/>
                          <w:marBottom w:val="27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243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83209">
                                  <w:marLeft w:val="0"/>
                                  <w:marRight w:val="0"/>
                                  <w:marTop w:val="0"/>
                                  <w:marBottom w:val="1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626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37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145757">
              <w:marLeft w:val="0"/>
              <w:marRight w:val="0"/>
              <w:marTop w:val="0"/>
              <w:marBottom w:val="1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649183">
                  <w:marLeft w:val="0"/>
                  <w:marRight w:val="0"/>
                  <w:marTop w:val="0"/>
                  <w:marBottom w:val="13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57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51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415792">
                      <w:marLeft w:val="0"/>
                      <w:marRight w:val="0"/>
                      <w:marTop w:val="0"/>
                      <w:marBottom w:val="20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90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417802">
                      <w:marLeft w:val="0"/>
                      <w:marRight w:val="0"/>
                      <w:marTop w:val="0"/>
                      <w:marBottom w:val="20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70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721786">
                      <w:marLeft w:val="0"/>
                      <w:marRight w:val="0"/>
                      <w:marTop w:val="0"/>
                      <w:marBottom w:val="1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557023">
                      <w:marLeft w:val="0"/>
                      <w:marRight w:val="0"/>
                      <w:marTop w:val="208"/>
                      <w:marBottom w:val="20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436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164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4474264">
          <w:marLeft w:val="69"/>
          <w:marRight w:val="6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07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656564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0" w:color="C83DF4"/>
                    <w:bottom w:val="single" w:sz="12" w:space="2" w:color="C83DF4"/>
                    <w:right w:val="none" w:sz="0" w:space="10" w:color="C83DF4"/>
                  </w:divBdr>
                </w:div>
                <w:div w:id="442845227">
                  <w:marLeft w:val="0"/>
                  <w:marRight w:val="0"/>
                  <w:marTop w:val="0"/>
                  <w:marBottom w:val="34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802020">
                      <w:marLeft w:val="0"/>
                      <w:marRight w:val="0"/>
                      <w:marTop w:val="0"/>
                      <w:marBottom w:val="1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675085">
                          <w:marLeft w:val="0"/>
                          <w:marRight w:val="0"/>
                          <w:marTop w:val="0"/>
                          <w:marBottom w:val="13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9108202">
                      <w:marLeft w:val="0"/>
                      <w:marRight w:val="0"/>
                      <w:marTop w:val="0"/>
                      <w:marBottom w:val="1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853155">
                          <w:marLeft w:val="0"/>
                          <w:marRight w:val="0"/>
                          <w:marTop w:val="0"/>
                          <w:marBottom w:val="13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9251431">
                      <w:marLeft w:val="0"/>
                      <w:marRight w:val="0"/>
                      <w:marTop w:val="0"/>
                      <w:marBottom w:val="1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692162">
                          <w:marLeft w:val="0"/>
                          <w:marRight w:val="0"/>
                          <w:marTop w:val="0"/>
                          <w:marBottom w:val="13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6322922">
                      <w:marLeft w:val="0"/>
                      <w:marRight w:val="0"/>
                      <w:marTop w:val="0"/>
                      <w:marBottom w:val="1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703976">
                          <w:marLeft w:val="0"/>
                          <w:marRight w:val="0"/>
                          <w:marTop w:val="0"/>
                          <w:marBottom w:val="13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3300090">
                      <w:marLeft w:val="0"/>
                      <w:marRight w:val="0"/>
                      <w:marTop w:val="0"/>
                      <w:marBottom w:val="1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716660">
                          <w:marLeft w:val="0"/>
                          <w:marRight w:val="0"/>
                          <w:marTop w:val="0"/>
                          <w:marBottom w:val="13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5137262">
                      <w:marLeft w:val="0"/>
                      <w:marRight w:val="0"/>
                      <w:marTop w:val="0"/>
                      <w:marBottom w:val="1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0080330">
              <w:marLeft w:val="0"/>
              <w:marRight w:val="0"/>
              <w:marTop w:val="0"/>
              <w:marBottom w:val="34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6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678769">
              <w:marLeft w:val="0"/>
              <w:marRight w:val="0"/>
              <w:marTop w:val="0"/>
              <w:marBottom w:val="34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05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424695">
              <w:marLeft w:val="0"/>
              <w:marRight w:val="0"/>
              <w:marTop w:val="0"/>
              <w:marBottom w:val="34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47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82643">
              <w:marLeft w:val="0"/>
              <w:marRight w:val="0"/>
              <w:marTop w:val="0"/>
              <w:marBottom w:val="34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13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68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00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076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0" w:color="C83DF4"/>
                    <w:bottom w:val="single" w:sz="12" w:space="2" w:color="C83DF4"/>
                    <w:right w:val="none" w:sz="0" w:space="10" w:color="C83DF4"/>
                  </w:divBdr>
                </w:div>
                <w:div w:id="2002537699">
                  <w:marLeft w:val="0"/>
                  <w:marRight w:val="0"/>
                  <w:marTop w:val="0"/>
                  <w:marBottom w:val="34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59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45279">
                  <w:marLeft w:val="0"/>
                  <w:marRight w:val="0"/>
                  <w:marTop w:val="0"/>
                  <w:marBottom w:val="0"/>
                  <w:divBdr>
                    <w:top w:val="none" w:sz="0" w:space="2" w:color="A1CC33"/>
                    <w:left w:val="none" w:sz="0" w:space="10" w:color="A1CC33"/>
                    <w:bottom w:val="single" w:sz="12" w:space="2" w:color="A1CC33"/>
                    <w:right w:val="none" w:sz="0" w:space="10" w:color="A1CC33"/>
                  </w:divBdr>
                </w:div>
                <w:div w:id="1360468108">
                  <w:marLeft w:val="0"/>
                  <w:marRight w:val="0"/>
                  <w:marTop w:val="0"/>
                  <w:marBottom w:val="34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434727">
                      <w:marLeft w:val="0"/>
                      <w:marRight w:val="0"/>
                      <w:marTop w:val="0"/>
                      <w:marBottom w:val="1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690201">
                          <w:marLeft w:val="0"/>
                          <w:marRight w:val="0"/>
                          <w:marTop w:val="0"/>
                          <w:marBottom w:val="13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7158580">
                      <w:marLeft w:val="0"/>
                      <w:marRight w:val="0"/>
                      <w:marTop w:val="0"/>
                      <w:marBottom w:val="1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406461">
                          <w:marLeft w:val="0"/>
                          <w:marRight w:val="0"/>
                          <w:marTop w:val="0"/>
                          <w:marBottom w:val="13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3787701">
                      <w:marLeft w:val="0"/>
                      <w:marRight w:val="0"/>
                      <w:marTop w:val="0"/>
                      <w:marBottom w:val="1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411699">
                          <w:marLeft w:val="0"/>
                          <w:marRight w:val="0"/>
                          <w:marTop w:val="0"/>
                          <w:marBottom w:val="13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6047398">
                      <w:marLeft w:val="0"/>
                      <w:marRight w:val="0"/>
                      <w:marTop w:val="0"/>
                      <w:marBottom w:val="1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671226">
                          <w:marLeft w:val="0"/>
                          <w:marRight w:val="0"/>
                          <w:marTop w:val="0"/>
                          <w:marBottom w:val="13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359579">
                      <w:marLeft w:val="0"/>
                      <w:marRight w:val="0"/>
                      <w:marTop w:val="0"/>
                      <w:marBottom w:val="1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734257">
                          <w:marLeft w:val="0"/>
                          <w:marRight w:val="0"/>
                          <w:marTop w:val="0"/>
                          <w:marBottom w:val="13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2141047">
                      <w:marLeft w:val="0"/>
                      <w:marRight w:val="0"/>
                      <w:marTop w:val="0"/>
                      <w:marBottom w:val="1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424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868626">
                  <w:marLeft w:val="0"/>
                  <w:marRight w:val="0"/>
                  <w:marTop w:val="0"/>
                  <w:marBottom w:val="0"/>
                  <w:divBdr>
                    <w:top w:val="none" w:sz="0" w:space="2" w:color="3DC1F4"/>
                    <w:left w:val="none" w:sz="0" w:space="10" w:color="3DC1F4"/>
                    <w:bottom w:val="single" w:sz="12" w:space="2" w:color="3DC1F4"/>
                    <w:right w:val="none" w:sz="0" w:space="10" w:color="3DC1F4"/>
                  </w:divBdr>
                </w:div>
              </w:divsChild>
            </w:div>
            <w:div w:id="1268272236">
              <w:marLeft w:val="0"/>
              <w:marRight w:val="0"/>
              <w:marTop w:val="0"/>
              <w:marBottom w:val="34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26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9</Pages>
  <Words>1728</Words>
  <Characters>9856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Делопроизводитель</cp:lastModifiedBy>
  <cp:revision>8</cp:revision>
  <dcterms:created xsi:type="dcterms:W3CDTF">2021-05-28T14:18:00Z</dcterms:created>
  <dcterms:modified xsi:type="dcterms:W3CDTF">2021-06-03T13:28:00Z</dcterms:modified>
</cp:coreProperties>
</file>