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43180" w14:textId="5B917519" w:rsidR="00307A91" w:rsidRPr="00695366" w:rsidRDefault="00307A91" w:rsidP="00C77D6D">
      <w:pPr>
        <w:pBdr>
          <w:bottom w:val="single" w:sz="6" w:space="8" w:color="027EF2"/>
        </w:pBd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 w:val="32"/>
          <w:szCs w:val="28"/>
          <w:lang w:eastAsia="ru-RU"/>
        </w:rPr>
      </w:pP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Условия охраны здоровья обучающихся,</w:t>
      </w:r>
      <w:r w:rsidR="00C128D9"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в том числе инвалидов и лиц с ограниченными возможностями здоровья</w:t>
      </w:r>
    </w:p>
    <w:p w14:paraId="164BD378" w14:textId="2B3C41CA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Медицинский персонал наряду с администрацией МБДОУ "Детский сад </w:t>
      </w:r>
      <w:r w:rsidR="00B9345C">
        <w:rPr>
          <w:rFonts w:eastAsia="Times New Roman" w:cs="Times New Roman"/>
          <w:szCs w:val="28"/>
          <w:lang w:eastAsia="ru-RU"/>
        </w:rPr>
        <w:t xml:space="preserve">им С. </w:t>
      </w:r>
      <w:proofErr w:type="spellStart"/>
      <w:r w:rsidR="00B9345C">
        <w:rPr>
          <w:rFonts w:eastAsia="Times New Roman" w:cs="Times New Roman"/>
          <w:szCs w:val="28"/>
          <w:lang w:eastAsia="ru-RU"/>
        </w:rPr>
        <w:t>Билимханова</w:t>
      </w:r>
      <w:proofErr w:type="spellEnd"/>
      <w:r w:rsidR="00B9345C">
        <w:rPr>
          <w:rFonts w:eastAsia="Times New Roman" w:cs="Times New Roman"/>
          <w:szCs w:val="28"/>
          <w:lang w:eastAsia="ru-RU"/>
        </w:rPr>
        <w:t>»</w:t>
      </w:r>
      <w:r w:rsidRPr="00695366">
        <w:rPr>
          <w:rFonts w:eastAsia="Times New Roman" w:cs="Times New Roman"/>
          <w:szCs w:val="28"/>
          <w:lang w:eastAsia="ru-RU"/>
        </w:rPr>
        <w:t xml:space="preserve"> несет ответственность за здоровье и физическое развитие воспитанников, соблюдение профилактических мероприятий, соблюдение санитарно-гигиенических норм, режима.</w:t>
      </w:r>
    </w:p>
    <w:p w14:paraId="75FC5F82" w14:textId="4E0DF395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Важней характеристикой качества работы коллектива является состояние здоровья, физическое развитие воспитанников. Центральное место в системе работы учреждения отведено физкультурно-оздоровительной работе, которую проводит инструктор по </w:t>
      </w:r>
      <w:r w:rsidR="00F07742" w:rsidRPr="00695366">
        <w:rPr>
          <w:rFonts w:eastAsia="Times New Roman" w:cs="Times New Roman"/>
          <w:szCs w:val="28"/>
          <w:lang w:eastAsia="ru-RU"/>
        </w:rPr>
        <w:t>физической культуре</w:t>
      </w:r>
      <w:r w:rsidRPr="00695366">
        <w:rPr>
          <w:rFonts w:eastAsia="Times New Roman" w:cs="Times New Roman"/>
          <w:szCs w:val="28"/>
          <w:lang w:eastAsia="ru-RU"/>
        </w:rPr>
        <w:t xml:space="preserve"> в групповых помещениях возрастных групп.</w:t>
      </w:r>
    </w:p>
    <w:p w14:paraId="6DE8F1EA" w14:textId="186A648F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МБДОУ практикуется сочетание разных видов двигател</w:t>
      </w:r>
      <w:r w:rsidR="00F07742" w:rsidRPr="00695366">
        <w:rPr>
          <w:rFonts w:eastAsia="Times New Roman" w:cs="Times New Roman"/>
          <w:szCs w:val="28"/>
          <w:lang w:eastAsia="ru-RU"/>
        </w:rPr>
        <w:t>ьной активности воспитанников: О</w:t>
      </w:r>
      <w:r w:rsidRPr="00695366">
        <w:rPr>
          <w:rFonts w:eastAsia="Times New Roman" w:cs="Times New Roman"/>
          <w:szCs w:val="28"/>
          <w:lang w:eastAsia="ru-RU"/>
        </w:rPr>
        <w:t>ОД на формирование двигательных умений и навыков, как в групповом помещении, так и на свежем воздухе.</w:t>
      </w:r>
    </w:p>
    <w:p w14:paraId="1C95893C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годовом плане МБДОУ предусмотрена разработка и реализация оптимальных оздоровительных мероприятий для воспитанников, в соответствии с их индивидуальными возможностями здоровья, в которую входят необходимые и достаточные профилактические процедуры.</w:t>
      </w:r>
    </w:p>
    <w:p w14:paraId="2FBE7394" w14:textId="79F90FFA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начале и в конц</w:t>
      </w:r>
      <w:r w:rsidR="00327D69" w:rsidRPr="00695366">
        <w:rPr>
          <w:rFonts w:eastAsia="Times New Roman" w:cs="Times New Roman"/>
          <w:szCs w:val="28"/>
          <w:lang w:eastAsia="ru-RU"/>
        </w:rPr>
        <w:t xml:space="preserve">е каждого учебного года </w:t>
      </w:r>
      <w:r w:rsidRPr="00695366">
        <w:rPr>
          <w:rFonts w:eastAsia="Times New Roman" w:cs="Times New Roman"/>
          <w:szCs w:val="28"/>
          <w:lang w:eastAsia="ru-RU"/>
        </w:rPr>
        <w:t xml:space="preserve">медицинской сестрой проводится обследование физического состояния воспитанников. Таким образом, выделяются разные уровни физического развития воспитанников, распределяются по группам здоровья, определяется правильный подбор мебели по росту воспитанников в соответствии с нормами и требованиями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САНПиН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>.</w:t>
      </w:r>
    </w:p>
    <w:p w14:paraId="3864B1C2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Работая над снижением заболеваемости воспитанников, коллектив педагогов совместно с врачом поликлиники ежемесячно анализируют состояние работы в МБДОУ по данной проблеме.</w:t>
      </w:r>
    </w:p>
    <w:p w14:paraId="0A0433C6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Педагогический коллектив находится в постоянном поиске новых средств, форм и методов оздоровления дошкольников.</w:t>
      </w:r>
    </w:p>
    <w:p w14:paraId="5E42F3AB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Для профилактик</w:t>
      </w:r>
      <w:bookmarkStart w:id="0" w:name="_GoBack"/>
      <w:bookmarkEnd w:id="0"/>
      <w:r w:rsidRPr="00695366">
        <w:rPr>
          <w:rFonts w:eastAsia="Times New Roman" w:cs="Times New Roman"/>
          <w:b/>
          <w:bCs/>
          <w:szCs w:val="28"/>
          <w:lang w:eastAsia="ru-RU"/>
        </w:rPr>
        <w:t>и заболеваний и оздоровления воспитанников в ДОУ проводится следующая работа</w:t>
      </w:r>
    </w:p>
    <w:p w14:paraId="296636A6" w14:textId="77777777" w:rsidR="00695366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занятия физической культурой 3 раза в неделю (2 занятия в помещении,</w:t>
      </w:r>
      <w:r w:rsidR="00695366" w:rsidRPr="00695366">
        <w:rPr>
          <w:rFonts w:eastAsia="Times New Roman" w:cs="Times New Roman"/>
          <w:szCs w:val="28"/>
          <w:lang w:eastAsia="ru-RU"/>
        </w:rPr>
        <w:t xml:space="preserve"> </w:t>
      </w:r>
    </w:p>
    <w:p w14:paraId="498ABE90" w14:textId="514B596B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1 занятие на свежем воздухе)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ABD732D" w14:textId="5ED4AE41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ежедневная утренняя гимнастика под музыку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00F86F86" w14:textId="202DEAD4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гимнастика «Побудка» после дневного сна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5DB29EA" w14:textId="130BAE5A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физкультминутки и паузы </w:t>
      </w:r>
      <w:proofErr w:type="gramStart"/>
      <w:r w:rsidRPr="00695366">
        <w:rPr>
          <w:rFonts w:eastAsia="Times New Roman" w:cs="Times New Roman"/>
          <w:szCs w:val="28"/>
          <w:lang w:eastAsia="ru-RU"/>
        </w:rPr>
        <w:t>во время</w:t>
      </w:r>
      <w:proofErr w:type="gramEnd"/>
      <w:r w:rsidRPr="00695366">
        <w:rPr>
          <w:rFonts w:eastAsia="Times New Roman" w:cs="Times New Roman"/>
          <w:szCs w:val="28"/>
          <w:lang w:eastAsia="ru-RU"/>
        </w:rPr>
        <w:t xml:space="preserve"> непосредственно образовательной деятельности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3E3E5BA" w14:textId="2C44951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lastRenderedPageBreak/>
        <w:t>ежедневные прогулки 2 раза в день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8F0EF34" w14:textId="1A8F44D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организация подвижных игр в течение дня, спортивных и музыкальных праздников, развлечений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7E158789" w14:textId="0551DAC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проведение минуток безопасности в течение дня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1AFD9752" w14:textId="77777777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режимов: температурного, светового, питьевого, проветривания, двигательного.</w:t>
      </w:r>
    </w:p>
    <w:p w14:paraId="0DA2E4B5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Специализированный учет лиц с ограниченными возможностями здоровья и инвалидностью проводится на этапах поступления в ДОУ.</w:t>
      </w:r>
    </w:p>
    <w:p w14:paraId="3D2CA4E8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Условия для охраны здоровья детей инвалидов и воспитанников с ОВЗ</w:t>
      </w:r>
    </w:p>
    <w:p w14:paraId="74BF381D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наблюдение за состоянием здоровья воспитанников</w:t>
      </w:r>
    </w:p>
    <w:p w14:paraId="66D89696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санитарно-эпидемиологических правил и нормативов</w:t>
      </w:r>
    </w:p>
    <w:p w14:paraId="2D10D85E" w14:textId="56407315" w:rsidR="00B7764A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проведение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санитарно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 xml:space="preserve"> -гигиенических, профилактически</w:t>
      </w:r>
      <w:r w:rsidR="00C77D6D" w:rsidRPr="00695366">
        <w:rPr>
          <w:rFonts w:eastAsia="Times New Roman" w:cs="Times New Roman"/>
          <w:szCs w:val="28"/>
          <w:lang w:eastAsia="ru-RU"/>
        </w:rPr>
        <w:t>х и оздоровительных мероприятий.</w:t>
      </w:r>
    </w:p>
    <w:p w14:paraId="018BC905" w14:textId="77777777" w:rsidR="002F07DF" w:rsidRPr="00B7764A" w:rsidRDefault="002F07DF" w:rsidP="00B7764A">
      <w:pPr>
        <w:rPr>
          <w:rFonts w:eastAsia="Times New Roman" w:cs="Times New Roman"/>
          <w:szCs w:val="28"/>
          <w:lang w:eastAsia="ru-RU"/>
        </w:rPr>
      </w:pPr>
    </w:p>
    <w:sectPr w:rsidR="002F07DF" w:rsidRPr="00B7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F0CF0"/>
    <w:multiLevelType w:val="multilevel"/>
    <w:tmpl w:val="EAA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036F2"/>
    <w:multiLevelType w:val="multilevel"/>
    <w:tmpl w:val="1C8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A13B3"/>
    <w:multiLevelType w:val="multilevel"/>
    <w:tmpl w:val="EE5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AF"/>
    <w:rsid w:val="000655AF"/>
    <w:rsid w:val="000C0A32"/>
    <w:rsid w:val="002F07DF"/>
    <w:rsid w:val="00307A91"/>
    <w:rsid w:val="00327D69"/>
    <w:rsid w:val="003E7CE3"/>
    <w:rsid w:val="00695366"/>
    <w:rsid w:val="00AE3960"/>
    <w:rsid w:val="00B7764A"/>
    <w:rsid w:val="00B9345C"/>
    <w:rsid w:val="00C128D9"/>
    <w:rsid w:val="00C77D6D"/>
    <w:rsid w:val="00E502C6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8CD"/>
  <w15:chartTrackingRefBased/>
  <w15:docId w15:val="{14AE9D10-8FDA-4110-9799-CF2E5718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6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07A9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7A9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A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A91"/>
    <w:rPr>
      <w:b/>
      <w:bCs/>
    </w:rPr>
  </w:style>
  <w:style w:type="paragraph" w:styleId="a5">
    <w:name w:val="List Paragraph"/>
    <w:basedOn w:val="a"/>
    <w:uiPriority w:val="34"/>
    <w:qFormat/>
    <w:rsid w:val="00B7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Zaira™</cp:lastModifiedBy>
  <cp:revision>13</cp:revision>
  <dcterms:created xsi:type="dcterms:W3CDTF">2021-12-12T12:03:00Z</dcterms:created>
  <dcterms:modified xsi:type="dcterms:W3CDTF">2021-12-13T07:39:00Z</dcterms:modified>
</cp:coreProperties>
</file>