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1AA" w:rsidRPr="005401AA" w:rsidRDefault="005401AA" w:rsidP="005401A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401AA" w:rsidRDefault="005401AA" w:rsidP="005401AA">
      <w:pPr>
        <w:tabs>
          <w:tab w:val="left" w:pos="5143"/>
        </w:tabs>
      </w:pPr>
    </w:p>
    <w:p w:rsidR="005401AA" w:rsidRPr="005401AA" w:rsidRDefault="005401AA" w:rsidP="005401AA">
      <w:pPr>
        <w:shd w:val="clear" w:color="auto" w:fill="FFFFFF"/>
        <w:spacing w:after="0" w:line="240" w:lineRule="auto"/>
        <w:ind w:left="-142" w:hanging="142"/>
        <w:jc w:val="center"/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01AA">
        <w:rPr>
          <w:rFonts w:ascii="Times New Roman" w:eastAsia="Times New Roman" w:hAnsi="Times New Roman" w:cs="Times New Roman"/>
          <w:bCs/>
          <w:color w:val="5B9BD5" w:themeColor="accent1"/>
          <w:sz w:val="48"/>
          <w:szCs w:val="4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Конспект</w:t>
      </w: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ООД по познавательному развитию (ФЭМП)</w:t>
      </w:r>
    </w:p>
    <w:p w:rsidR="005401AA" w:rsidRPr="005401AA" w:rsidRDefault="005401AA" w:rsidP="005401AA">
      <w:pPr>
        <w:shd w:val="clear" w:color="auto" w:fill="FFFFFF"/>
        <w:spacing w:after="0" w:line="240" w:lineRule="auto"/>
        <w:ind w:left="-142" w:hanging="142"/>
        <w:jc w:val="center"/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 </w:t>
      </w:r>
      <w:r w:rsidRPr="005401AA">
        <w:rPr>
          <w:rFonts w:ascii="Times New Roman" w:eastAsia="Times New Roman" w:hAnsi="Times New Roman" w:cs="Times New Roman"/>
          <w:bCs/>
          <w:color w:val="5B9BD5" w:themeColor="accent1"/>
          <w:sz w:val="48"/>
          <w:szCs w:val="4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старшей группе на тему</w:t>
      </w: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5401AA" w:rsidRPr="005401AA" w:rsidRDefault="005401AA" w:rsidP="005401AA">
      <w:pPr>
        <w:shd w:val="clear" w:color="auto" w:fill="FFFFFF"/>
        <w:spacing w:after="0" w:line="240" w:lineRule="auto"/>
        <w:ind w:left="-142" w:hanging="142"/>
        <w:jc w:val="center"/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5401AA">
        <w:rPr>
          <w:rFonts w:ascii="Times New Roman" w:eastAsia="Times New Roman" w:hAnsi="Times New Roman" w:cs="Times New Roman"/>
          <w:bCs/>
          <w:color w:val="5B9BD5" w:themeColor="accent1"/>
          <w:sz w:val="48"/>
          <w:szCs w:val="4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Путешествие в сказку</w:t>
      </w: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 </w:t>
      </w:r>
      <w:r w:rsidRPr="005401AA">
        <w:rPr>
          <w:rFonts w:ascii="Times New Roman" w:eastAsia="Times New Roman" w:hAnsi="Times New Roman" w:cs="Times New Roman"/>
          <w:bCs/>
          <w:color w:val="5B9BD5" w:themeColor="accent1"/>
          <w:sz w:val="48"/>
          <w:szCs w:val="4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Порядковый счет до 10</w:t>
      </w:r>
      <w:r w:rsidRPr="005401AA">
        <w:rPr>
          <w:rFonts w:ascii="Times New Roman" w:eastAsia="Times New Roman" w:hAnsi="Times New Roman" w:cs="Times New Roman"/>
          <w:color w:val="5B9BD5" w:themeColor="accent1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5401AA" w:rsidRPr="005401AA" w:rsidRDefault="005401AA" w:rsidP="005401A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</w:p>
    <w:p w:rsidR="005401AA" w:rsidRPr="00654AE7" w:rsidRDefault="005401AA" w:rsidP="005401AA">
      <w:pPr>
        <w:tabs>
          <w:tab w:val="left" w:pos="5143"/>
        </w:tabs>
      </w:pPr>
      <w:r>
        <w:rPr>
          <w:noProof/>
          <w:lang w:eastAsia="ru-RU"/>
        </w:rPr>
        <w:drawing>
          <wp:inline distT="0" distB="0" distL="0" distR="0" wp14:anchorId="29D904D6" wp14:editId="059B552C">
            <wp:extent cx="5619750" cy="5305425"/>
            <wp:effectExtent l="0" t="0" r="0" b="9525"/>
            <wp:docPr id="8" name="Рисунок 8" descr="http://planetadetstva.net/wp-content/uploads/2013/10/konspekt-zanyatiya-po-formirovaniyu-elementarnyx-matematicheskix-predstavlenij-v-podgotovitelnoj-gruppe-matematicheskaya-skaz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http://planetadetstva.net/wp-content/uploads/2013/10/konspekt-zanyatiya-po-formirovaniyu-elementarnyx-matematicheskix-predstavlenij-v-podgotovitelnoj-gruppe-matematicheskaya-skazk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AA" w:rsidRPr="003309FF" w:rsidRDefault="005401AA" w:rsidP="005401AA">
      <w:pPr>
        <w:rPr>
          <w:rFonts w:ascii="Times New Roman" w:hAnsi="Times New Roman" w:cs="Times New Roman"/>
          <w:sz w:val="24"/>
          <w:szCs w:val="24"/>
        </w:rPr>
      </w:pPr>
      <w:r w:rsidRPr="003309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2019</w:t>
      </w:r>
      <w:r w:rsidRPr="003309FF">
        <w:rPr>
          <w:rFonts w:ascii="Times New Roman" w:hAnsi="Times New Roman" w:cs="Times New Roman"/>
          <w:sz w:val="24"/>
          <w:szCs w:val="24"/>
        </w:rPr>
        <w:t>г.</w:t>
      </w:r>
    </w:p>
    <w:p w:rsidR="005401AA" w:rsidRDefault="005401AA" w:rsidP="005401AA"/>
    <w:p w:rsidR="005401AA" w:rsidRDefault="005401AA" w:rsidP="005401A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5B9BD5" w:themeColor="accent1"/>
          <w:sz w:val="36"/>
        </w:rPr>
        <w:t xml:space="preserve">                                             </w:t>
      </w:r>
      <w:r w:rsidRPr="00654AE7">
        <w:rPr>
          <w:rFonts w:ascii="Times New Roman" w:hAnsi="Times New Roman" w:cs="Times New Roman"/>
          <w:b/>
          <w:color w:val="5B9BD5" w:themeColor="accent1"/>
          <w:sz w:val="36"/>
        </w:rPr>
        <w:t xml:space="preserve">Провела: </w:t>
      </w:r>
      <w:proofErr w:type="spellStart"/>
      <w:r w:rsidRPr="00654AE7">
        <w:rPr>
          <w:rFonts w:ascii="Times New Roman" w:hAnsi="Times New Roman" w:cs="Times New Roman"/>
          <w:b/>
          <w:color w:val="5B9BD5" w:themeColor="accent1"/>
          <w:sz w:val="36"/>
        </w:rPr>
        <w:t>Тузуркаева</w:t>
      </w:r>
      <w:proofErr w:type="spellEnd"/>
      <w:r w:rsidRPr="00654AE7">
        <w:rPr>
          <w:rFonts w:ascii="Times New Roman" w:hAnsi="Times New Roman" w:cs="Times New Roman"/>
          <w:b/>
          <w:color w:val="5B9BD5" w:themeColor="accent1"/>
          <w:sz w:val="36"/>
        </w:rPr>
        <w:t xml:space="preserve"> Х.</w:t>
      </w:r>
      <w:r>
        <w:rPr>
          <w:rFonts w:ascii="Times New Roman" w:hAnsi="Times New Roman" w:cs="Times New Roman"/>
          <w:b/>
          <w:color w:val="5B9BD5" w:themeColor="accent1"/>
          <w:sz w:val="36"/>
        </w:rPr>
        <w:t>М.</w:t>
      </w:r>
    </w:p>
    <w:p w:rsidR="005401AA" w:rsidRDefault="005401A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401AA" w:rsidRDefault="005401AA" w:rsidP="0054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401AA" w:rsidRDefault="005401A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1277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в сказку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Порядковый счет до 10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 образовательная 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область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познавательная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познавательное развитие; художественно-эстетическое развитие; речевое развитие; физическое развитие; социально-коммуникативное развитие.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условия для закрепления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порядкового счета до 10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 накоплению умений считать до 10 и обратно, умение соотносить количество предметов с цифрой; знание геометрических фигур; названий дней недели и их последовательность.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социальные навыки умения работать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находить решение и делать выводы.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сдержанность, усидчивость, доброжелательность чувства взаимовыручки, желание прийти на помощь.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продуктивная, музыкально-художественная.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организации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индивидуальная,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групповая</w:t>
      </w:r>
      <w:r w:rsid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809E9" w:rsidRPr="004809E9" w:rsidRDefault="004809E9" w:rsidP="00E0020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реализации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использование пособий, музыкального сопровождения, демонстрация иллюстративных пособий;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Поисковые и проблемные вопросы к детям, поощрение, пояснение, подведение к выводу;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игровой мотивации, сюрпризный момент, игры, активная деятельность детей, сравнение, сопоставление.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ковер-самолет,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сказочная музыка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геометрические фигуры, игрушка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«Медведь»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«Дощечки»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цифрами, иллюстрации со </w:t>
      </w:r>
      <w:r w:rsidR="009D1277"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сказочными героями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макет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шляпы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0A" w:rsidRPr="004809E9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4809E9" w:rsidRDefault="009D1277" w:rsidP="004809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5E603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О</w:t>
      </w:r>
      <w:r w:rsidR="004809E9" w:rsidRPr="004809E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ОД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 часть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вместе с воспитателем встают в круг.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игровой мотивации.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 нам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пришло письмо от волшебницы. Давайте посмотрим, что в конверте и что написано в письме? (Карта, добрая Фея пригласила нас отправиться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сказочное путешествие в четверг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E0020A" w:rsidRPr="004809E9" w:rsidRDefault="00E0020A" w:rsidP="00654AE7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22225" b="9448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130_1008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назовите дни недели по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Дети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Понедельник, Вторник, Среда, Четверг, Пятница, Суббота, Воскресенье.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день недели идет после вторника?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(Среда)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 четверга?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(Пятница)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 субботы?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(Воскресенье)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день недели идет перед вторником?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(Понедельник)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Перед средой?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(Вторник)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Перед воскресеньем?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(Суббота)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день недели находится между средой и пятницей?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(Четверг)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Между субботой и понедельником?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(Воскресенье)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Между четвергом и субботой?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(Пятница)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к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путешествию в сказочную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страну – выбор волшебного транспорта.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А на чем же мы отправимся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сказочную страну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(автобус, поезд)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запомните, если мы отправляемся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сказочную страну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и транспорт наш тоже должен быть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 и необыкновенным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Хотите на ковре – самолете?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E0020A" w:rsidRPr="004809E9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74524" cy="3079310"/>
            <wp:effectExtent l="19050" t="0" r="12065" b="902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130_1008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524" cy="3079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Соотнесение цифр.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Тогда берите билеты. Теперь занимаем места на ковре-самолете в соответствии с цифрой на билете и цифрой на местах в нашем транспорте.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9E9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в сказочную страну.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Станция 1. </w:t>
      </w:r>
      <w:r w:rsidRPr="004809E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«Геометрические фигуры»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мы летим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сказочную страну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вы знаете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 любимые </w:t>
      </w:r>
      <w:r w:rsidRPr="005E60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Смотрите, мы оказались на поляне геометрических фигур! Видите, все фигуры перепутаны. По каким признакам можно разделить эти фигуры? И на какие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 их можно разделить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цвету, по форме, по размеру)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разделимся на три 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команды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команда будет собирать фигуры красного цвета.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команда будет собирать фигуры желтого цвета.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команда будет собирать фигуры синего цвета.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мы можем еще разобрать фигуры?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форме, по размеру)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разберите по форме. Молодцы! А сейчас по величине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(Самостоятельная работа детей)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сколько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 вас получилось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Назовите их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форме, по цвету, по размеру)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Молодцы! Привели поляну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порядок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Едем дальше.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Станция 2 </w:t>
      </w:r>
      <w:r w:rsidRPr="004809E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«Ремонт моста»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смотрите, перед нами река, а мост разобран. Давайте отремонтируем его. На каждой дощечке есть цифры. Чтобы наш мост был крепким, дощечки с цифрами надо сложить по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1 до 10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(самостоятельная работа детей)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Проверим. Сосчитайте дощечки по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Ничего не пропустили?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Теперь посчитайте в обратном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Назовите, какая цифра стоит перед цифрой 6, 8, 10?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(5,7,9)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соседей цифр 4,6,9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(3и5, 5и7, 8и10)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Все сделали правильно! Наш мост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порядке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едем дальше</w:t>
      </w:r>
      <w:r w:rsidRPr="005E60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654AE7" w:rsidRDefault="00654AE7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54AE7" w:rsidRPr="005E603B" w:rsidRDefault="00654AE7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F7D9963" wp14:editId="40725D02">
            <wp:extent cx="5425898" cy="3051959"/>
            <wp:effectExtent l="19050" t="0" r="22860" b="8724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130_1008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34" cy="30533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09E9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Станция 3 </w:t>
      </w:r>
      <w:r w:rsidRPr="004809E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«Лесная чаща»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кто это сидит в зеленой чаще на пеньке?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он?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(грустный)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Наверное, у него что-то случилось. Смотрите, у него в руках конверт, давайте посмотрим, что там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вскрывают конверт и видят карточки с точками и цифрами)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думаете, что случилось с Медведем.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не знает цифры, у него не получается рисунок)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а вы можете помочь ему справиться с заданием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(индивидуальная работа по карточкам)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Что хотел нарисовать </w:t>
      </w:r>
      <w:proofErr w:type="gramStart"/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</w:t>
      </w:r>
      <w:proofErr w:type="gramEnd"/>
      <w:r w:rsidR="00E002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смог?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(Гриб)</w:t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020A" w:rsidRPr="004809E9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28260" cy="2772047"/>
            <wp:effectExtent l="19050" t="0" r="24765" b="809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130_0954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470" cy="2781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помогли Медведю! Он говорит нам большое спасибо. Пора идти дальше!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Станция 4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E60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Сказочный город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мы приехали в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сказочный город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здесь живет?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E6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Давайте, покажем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мы умеем отдыхать.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Динамическая пауза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="009D1277"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Раз,два</w:t>
      </w:r>
      <w:proofErr w:type="gramEnd"/>
      <w:r w:rsidR="009D1277"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,три,четыры,пять</w:t>
      </w:r>
      <w:proofErr w:type="spellEnd"/>
      <w:r w:rsidR="009D1277"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он делае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(Сидят за столом, пишут, рисуют)</w:t>
      </w: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Нет, он решае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задачи. Поможем им?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654AE7" w:rsidRPr="004809E9" w:rsidRDefault="00654AE7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4809E9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05605" cy="2660073"/>
            <wp:effectExtent l="19050" t="0" r="19050" b="788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130_0958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576" cy="2662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Три яблоки из сада ежик притащил,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румяное белке подарил!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радостью подарок получила белка.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Сосчитайте яблоки у ежа в тарелке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ворон на крышу сели,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еще к ним прилетели.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Отвечайте быстро смело!</w:t>
      </w:r>
    </w:p>
    <w:p w:rsidR="004809E9" w:rsidRPr="005E603B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всех их прилетело?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9E9" w:rsidRPr="004809E9" w:rsidRDefault="004809E9" w:rsidP="00E002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веселых медвежат</w:t>
      </w:r>
    </w:p>
    <w:p w:rsidR="004809E9" w:rsidRPr="004809E9" w:rsidRDefault="004809E9" w:rsidP="00E002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малиной в лес спешат</w:t>
      </w:r>
    </w:p>
    <w:p w:rsidR="004809E9" w:rsidRPr="004809E9" w:rsidRDefault="004809E9" w:rsidP="00E002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один малыш устал</w:t>
      </w:r>
    </w:p>
    <w:p w:rsidR="004809E9" w:rsidRPr="004809E9" w:rsidRDefault="004809E9" w:rsidP="00E002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товарищей отстал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теперь ответ найди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мишек впереди?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</w:p>
    <w:p w:rsidR="004809E9" w:rsidRPr="004809E9" w:rsidRDefault="004809E9" w:rsidP="004809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</w:t>
      </w:r>
    </w:p>
    <w:p w:rsidR="009D1277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Незнайка 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приглашает вас за стол. Садимся з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столы</w:t>
      </w:r>
      <w:r w:rsidR="009D1277"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рассаживаются)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Незнайка 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любит красивые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шляпы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нарисуем е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E6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шляпу 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подарим </w:t>
      </w: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(самостоятельная работа детей)</w:t>
      </w:r>
      <w:r w:rsidR="009D1277" w:rsidRPr="005E6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42016" cy="2892282"/>
            <wp:effectExtent l="19050" t="0" r="20955" b="8420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130_1001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93" cy="2903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4AE7" w:rsidRDefault="00654AE7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4AE7" w:rsidRDefault="00654AE7" w:rsidP="00654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020A" w:rsidRDefault="009D1277" w:rsidP="00654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5E603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Пальчиковая гимнастика</w:t>
      </w:r>
      <w:r w:rsidRPr="005E6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E0020A" w:rsidRPr="00E0020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09E9" w:rsidRPr="004809E9" w:rsidRDefault="00E0020A" w:rsidP="00654A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F5F9DB" wp14:editId="597F33A7">
            <wp:extent cx="5142016" cy="2892280"/>
            <wp:effectExtent l="19050" t="0" r="20955" b="8420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30_1003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82" cy="28974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54A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4809E9"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Заключительная часть</w:t>
      </w:r>
      <w:r w:rsidR="004809E9"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вот и подошло наше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к концу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Пора отправляться домой.</w:t>
      </w:r>
    </w:p>
    <w:p w:rsidR="004809E9" w:rsidRP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 занятия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4AE7" w:rsidRDefault="004809E9" w:rsidP="00654A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Понравилось ли вам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 понравилось? Какие трудности встречались на пути? Сегодня вы были дружными, помогли </w:t>
      </w:r>
      <w:r w:rsidRPr="005E60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</w:t>
      </w:r>
      <w:r w:rsidRPr="00480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героям справиться с заданиями. Попрощайтесь с друзьями. Нам пора возвращаться домой.</w:t>
      </w:r>
    </w:p>
    <w:p w:rsidR="00654AE7" w:rsidRPr="00654AE7" w:rsidRDefault="00654AE7" w:rsidP="00654A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3789AE9" wp14:editId="44DB9704">
            <wp:extent cx="5520799" cy="2885703"/>
            <wp:effectExtent l="19050" t="0" r="22860" b="8293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130_1004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85" cy="29119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09E9" w:rsidRDefault="004809E9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9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 воспитателем садятся на ковер-самолет и летят домой)</w:t>
      </w:r>
    </w:p>
    <w:p w:rsidR="00E0020A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020A" w:rsidRPr="004809E9" w:rsidRDefault="00E0020A" w:rsidP="004809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4AE7" w:rsidRDefault="00654AE7" w:rsidP="00654AE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269990" cy="3669476"/>
            <wp:effectExtent l="19050" t="0" r="16510" b="10553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130_1008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75" cy="36754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54AE7" w:rsidRPr="00654AE7" w:rsidRDefault="00654AE7" w:rsidP="00654AE7"/>
    <w:p w:rsidR="00654AE7" w:rsidRPr="00654AE7" w:rsidRDefault="00654AE7" w:rsidP="00654AE7"/>
    <w:p w:rsidR="00654AE7" w:rsidRPr="00654AE7" w:rsidRDefault="00654AE7" w:rsidP="00654AE7"/>
    <w:p w:rsidR="00654AE7" w:rsidRPr="00654AE7" w:rsidRDefault="00654AE7" w:rsidP="00654AE7"/>
    <w:p w:rsidR="00654AE7" w:rsidRPr="00654AE7" w:rsidRDefault="00654AE7" w:rsidP="00654AE7"/>
    <w:p w:rsidR="00654AE7" w:rsidRPr="00654AE7" w:rsidRDefault="00654AE7" w:rsidP="00654AE7"/>
    <w:p w:rsidR="00654AE7" w:rsidRDefault="00654AE7" w:rsidP="00654AE7"/>
    <w:p w:rsidR="0003476A" w:rsidRDefault="00654AE7" w:rsidP="00654AE7">
      <w:pPr>
        <w:tabs>
          <w:tab w:val="left" w:pos="5143"/>
        </w:tabs>
      </w:pPr>
      <w:r>
        <w:tab/>
      </w:r>
    </w:p>
    <w:p w:rsidR="00654AE7" w:rsidRDefault="00654AE7" w:rsidP="00654AE7">
      <w:pPr>
        <w:tabs>
          <w:tab w:val="left" w:pos="5143"/>
        </w:tabs>
      </w:pPr>
    </w:p>
    <w:p w:rsidR="00654AE7" w:rsidRDefault="00654AE7" w:rsidP="00654AE7">
      <w:pPr>
        <w:tabs>
          <w:tab w:val="left" w:pos="5143"/>
        </w:tabs>
      </w:pPr>
    </w:p>
    <w:p w:rsidR="00654AE7" w:rsidRDefault="00654AE7" w:rsidP="00654AE7">
      <w:pPr>
        <w:tabs>
          <w:tab w:val="left" w:pos="5143"/>
        </w:tabs>
      </w:pPr>
    </w:p>
    <w:p w:rsidR="00654AE7" w:rsidRDefault="00654AE7" w:rsidP="00654AE7">
      <w:pPr>
        <w:tabs>
          <w:tab w:val="left" w:pos="5143"/>
        </w:tabs>
      </w:pPr>
    </w:p>
    <w:p w:rsidR="00654AE7" w:rsidRPr="00654AE7" w:rsidRDefault="00654AE7" w:rsidP="005401AA">
      <w:pPr>
        <w:tabs>
          <w:tab w:val="left" w:pos="2057"/>
        </w:tabs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654AE7" w:rsidRPr="00654AE7" w:rsidSect="00654AE7">
      <w:pgSz w:w="11906" w:h="16838"/>
      <w:pgMar w:top="1134" w:right="850" w:bottom="709" w:left="1701" w:header="708" w:footer="708" w:gutter="0"/>
      <w:pgBorders w:offsetFrom="page">
        <w:top w:val="thinThickThinSmallGap" w:sz="48" w:space="24" w:color="5B9BD5" w:themeColor="accent1"/>
        <w:left w:val="thinThickThinSmallGap" w:sz="48" w:space="24" w:color="5B9BD5" w:themeColor="accent1"/>
        <w:bottom w:val="thinThickThinSmallGap" w:sz="48" w:space="24" w:color="5B9BD5" w:themeColor="accent1"/>
        <w:right w:val="thinThickThinSmallGap" w:sz="48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A8"/>
    <w:rsid w:val="0003476A"/>
    <w:rsid w:val="0010411B"/>
    <w:rsid w:val="002714A8"/>
    <w:rsid w:val="003309FF"/>
    <w:rsid w:val="004809E9"/>
    <w:rsid w:val="005401AA"/>
    <w:rsid w:val="005E603B"/>
    <w:rsid w:val="00654AE7"/>
    <w:rsid w:val="007E5D7C"/>
    <w:rsid w:val="00985FB3"/>
    <w:rsid w:val="009D1277"/>
    <w:rsid w:val="00B116AD"/>
    <w:rsid w:val="00E0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1AC7"/>
  <w15:chartTrackingRefBased/>
  <w15:docId w15:val="{FF52D5B9-1411-4F16-8281-86BE4641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09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09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0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9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5D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ООД</vt:lpstr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Zaira™</cp:lastModifiedBy>
  <cp:revision>8</cp:revision>
  <cp:lastPrinted>2019-01-31T20:38:00Z</cp:lastPrinted>
  <dcterms:created xsi:type="dcterms:W3CDTF">2019-01-31T17:25:00Z</dcterms:created>
  <dcterms:modified xsi:type="dcterms:W3CDTF">2021-02-10T05:49:00Z</dcterms:modified>
</cp:coreProperties>
</file>