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35" w:type="dxa"/>
        <w:tblInd w:w="108" w:type="dxa"/>
        <w:tblLook w:val="04A0"/>
      </w:tblPr>
      <w:tblGrid>
        <w:gridCol w:w="10632"/>
        <w:gridCol w:w="4403"/>
      </w:tblGrid>
      <w:tr w:rsidR="003D24EA" w:rsidTr="003D24EA">
        <w:trPr>
          <w:trHeight w:val="598"/>
        </w:trPr>
        <w:tc>
          <w:tcPr>
            <w:tcW w:w="10632" w:type="dxa"/>
          </w:tcPr>
          <w:p w:rsidR="003D24EA" w:rsidRDefault="003D24EA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3" w:type="dxa"/>
          </w:tcPr>
          <w:p w:rsidR="003D24EA" w:rsidRDefault="003D24EA" w:rsidP="003D24EA">
            <w:pPr>
              <w:pStyle w:val="a5"/>
              <w:rPr>
                <w:rFonts w:ascii="Times New Roman" w:hAnsi="Times New Roman" w:cs="Times New Roman"/>
              </w:rPr>
            </w:pPr>
          </w:p>
          <w:p w:rsidR="003D24EA" w:rsidRDefault="00A95D13" w:rsidP="00C26650">
            <w:pPr>
              <w:pStyle w:val="a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7</w:t>
            </w:r>
          </w:p>
          <w:p w:rsidR="003D24EA" w:rsidRDefault="003D24EA" w:rsidP="00C26650">
            <w:pPr>
              <w:pStyle w:val="a5"/>
              <w:jc w:val="right"/>
              <w:rPr>
                <w:rFonts w:ascii="Times New Roman" w:hAnsi="Times New Roman" w:cs="Times New Roman"/>
              </w:rPr>
            </w:pPr>
            <w:r w:rsidRPr="003D24EA">
              <w:rPr>
                <w:rFonts w:ascii="Times New Roman" w:hAnsi="Times New Roman" w:cs="Times New Roman"/>
              </w:rPr>
              <w:t xml:space="preserve">к приказу МУ «УДО </w:t>
            </w:r>
          </w:p>
          <w:p w:rsidR="003D24EA" w:rsidRPr="003D24EA" w:rsidRDefault="003D24EA" w:rsidP="00C26650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D24EA">
              <w:rPr>
                <w:rFonts w:ascii="Times New Roman" w:hAnsi="Times New Roman" w:cs="Times New Roman"/>
                <w:lang w:eastAsia="ru-RU"/>
              </w:rPr>
              <w:t xml:space="preserve">Гудермесского </w:t>
            </w:r>
          </w:p>
          <w:p w:rsidR="003D24EA" w:rsidRPr="003D24EA" w:rsidRDefault="003D24EA" w:rsidP="00C26650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D24EA">
              <w:rPr>
                <w:rFonts w:ascii="Times New Roman" w:hAnsi="Times New Roman" w:cs="Times New Roman"/>
                <w:lang w:eastAsia="ru-RU"/>
              </w:rPr>
              <w:t>муниципального района</w:t>
            </w:r>
            <w:r w:rsidR="008C0AE9">
              <w:rPr>
                <w:rFonts w:ascii="Times New Roman" w:hAnsi="Times New Roman" w:cs="Times New Roman"/>
                <w:lang w:eastAsia="ru-RU"/>
              </w:rPr>
              <w:t>»</w:t>
            </w:r>
          </w:p>
          <w:p w:rsidR="003D24EA" w:rsidRPr="003D24EA" w:rsidRDefault="00A95D13" w:rsidP="00C26650">
            <w:pPr>
              <w:spacing w:after="0" w:line="240" w:lineRule="auto"/>
              <w:jc w:val="right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от 09.01.2017</w:t>
            </w:r>
            <w:r w:rsidR="003D24EA" w:rsidRPr="003D24EA">
              <w:rPr>
                <w:rFonts w:ascii="Times New Roman" w:hAnsi="Times New Roman" w:cs="Times New Roman"/>
                <w:lang w:eastAsia="ru-RU"/>
              </w:rPr>
              <w:t xml:space="preserve"> г.</w:t>
            </w:r>
            <w:r w:rsidR="002E02FD" w:rsidRPr="003D24EA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2E02FD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2E02FD" w:rsidRPr="003D24EA">
              <w:rPr>
                <w:rFonts w:ascii="Times New Roman" w:hAnsi="Times New Roman" w:cs="Times New Roman"/>
                <w:lang w:eastAsia="ru-RU"/>
              </w:rPr>
              <w:t>№  ОД-</w:t>
            </w:r>
            <w:r>
              <w:rPr>
                <w:rFonts w:ascii="Times New Roman" w:hAnsi="Times New Roman" w:cs="Times New Roman"/>
                <w:lang w:eastAsia="ru-RU"/>
              </w:rPr>
              <w:t>01</w:t>
            </w:r>
          </w:p>
        </w:tc>
      </w:tr>
    </w:tbl>
    <w:p w:rsidR="00C35BED" w:rsidRDefault="00C35BED" w:rsidP="00810641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C35BED" w:rsidRDefault="00C35BED" w:rsidP="003D24EA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C35BED" w:rsidRDefault="00C35BED" w:rsidP="003D24EA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9748D1" w:rsidRPr="00810641" w:rsidRDefault="009748D1" w:rsidP="00810641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 w:rsidRPr="00810641">
        <w:rPr>
          <w:rFonts w:ascii="Times New Roman" w:hAnsi="Times New Roman" w:cs="Times New Roman"/>
          <w:sz w:val="28"/>
          <w:szCs w:val="24"/>
        </w:rPr>
        <w:t>План</w:t>
      </w:r>
    </w:p>
    <w:p w:rsidR="00232EB9" w:rsidRPr="00810641" w:rsidRDefault="009748D1" w:rsidP="00810641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 w:rsidRPr="00810641">
        <w:rPr>
          <w:rFonts w:ascii="Times New Roman" w:hAnsi="Times New Roman" w:cs="Times New Roman"/>
          <w:sz w:val="28"/>
          <w:szCs w:val="24"/>
        </w:rPr>
        <w:t xml:space="preserve">мероприятий по противодействию коррупции </w:t>
      </w:r>
      <w:r w:rsidR="00C35BED">
        <w:rPr>
          <w:rFonts w:ascii="Times New Roman" w:hAnsi="Times New Roman" w:cs="Times New Roman"/>
          <w:sz w:val="28"/>
          <w:szCs w:val="24"/>
        </w:rPr>
        <w:t>МУ «УДО</w:t>
      </w:r>
      <w:r w:rsidRPr="00810641">
        <w:rPr>
          <w:rFonts w:ascii="Times New Roman" w:hAnsi="Times New Roman" w:cs="Times New Roman"/>
          <w:sz w:val="28"/>
          <w:szCs w:val="24"/>
        </w:rPr>
        <w:t xml:space="preserve"> Гудермесско</w:t>
      </w:r>
      <w:r w:rsidR="00AA5B16">
        <w:rPr>
          <w:rFonts w:ascii="Times New Roman" w:hAnsi="Times New Roman" w:cs="Times New Roman"/>
          <w:sz w:val="28"/>
          <w:szCs w:val="24"/>
        </w:rPr>
        <w:t>го муниципального района</w:t>
      </w:r>
      <w:r w:rsidR="00C35BED">
        <w:rPr>
          <w:rFonts w:ascii="Times New Roman" w:hAnsi="Times New Roman" w:cs="Times New Roman"/>
          <w:sz w:val="28"/>
          <w:szCs w:val="24"/>
        </w:rPr>
        <w:t>»</w:t>
      </w:r>
      <w:r w:rsidR="00E12954">
        <w:rPr>
          <w:rFonts w:ascii="Times New Roman" w:hAnsi="Times New Roman" w:cs="Times New Roman"/>
          <w:sz w:val="28"/>
          <w:szCs w:val="24"/>
        </w:rPr>
        <w:t xml:space="preserve"> на 201</w:t>
      </w:r>
      <w:r w:rsidR="00384D80">
        <w:rPr>
          <w:rFonts w:ascii="Times New Roman" w:hAnsi="Times New Roman" w:cs="Times New Roman"/>
          <w:sz w:val="28"/>
          <w:szCs w:val="24"/>
        </w:rPr>
        <w:t>6</w:t>
      </w:r>
      <w:r w:rsidR="00E12954">
        <w:rPr>
          <w:rFonts w:ascii="Times New Roman" w:hAnsi="Times New Roman" w:cs="Times New Roman"/>
          <w:sz w:val="28"/>
          <w:szCs w:val="24"/>
        </w:rPr>
        <w:t>-201</w:t>
      </w:r>
      <w:r w:rsidR="00384D80">
        <w:rPr>
          <w:rFonts w:ascii="Times New Roman" w:hAnsi="Times New Roman" w:cs="Times New Roman"/>
          <w:sz w:val="28"/>
          <w:szCs w:val="24"/>
        </w:rPr>
        <w:t>7</w:t>
      </w:r>
      <w:r w:rsidRPr="00810641">
        <w:rPr>
          <w:rFonts w:ascii="Times New Roman" w:hAnsi="Times New Roman" w:cs="Times New Roman"/>
          <w:sz w:val="28"/>
          <w:szCs w:val="24"/>
        </w:rPr>
        <w:t xml:space="preserve"> годы</w:t>
      </w:r>
    </w:p>
    <w:p w:rsidR="00232EB9" w:rsidRPr="00810641" w:rsidRDefault="00232EB9" w:rsidP="009748D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17"/>
        <w:gridCol w:w="6575"/>
        <w:gridCol w:w="3697"/>
        <w:gridCol w:w="3697"/>
      </w:tblGrid>
      <w:tr w:rsidR="00232EB9" w:rsidRPr="0032567F" w:rsidTr="003F1EFB">
        <w:tc>
          <w:tcPr>
            <w:tcW w:w="817" w:type="dxa"/>
            <w:vAlign w:val="center"/>
          </w:tcPr>
          <w:p w:rsidR="00232EB9" w:rsidRPr="0032567F" w:rsidRDefault="00232EB9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32EB9" w:rsidRPr="0032567F" w:rsidRDefault="00232EB9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575" w:type="dxa"/>
            <w:vAlign w:val="center"/>
          </w:tcPr>
          <w:p w:rsidR="00232EB9" w:rsidRPr="0032567F" w:rsidRDefault="00232EB9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97" w:type="dxa"/>
            <w:vAlign w:val="center"/>
          </w:tcPr>
          <w:p w:rsidR="00232EB9" w:rsidRPr="0032567F" w:rsidRDefault="00232EB9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3697" w:type="dxa"/>
            <w:vAlign w:val="center"/>
          </w:tcPr>
          <w:p w:rsidR="00232EB9" w:rsidRPr="0032567F" w:rsidRDefault="00232EB9" w:rsidP="003F1E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232EB9" w:rsidRPr="0032567F" w:rsidTr="003F1EFB">
        <w:tc>
          <w:tcPr>
            <w:tcW w:w="817" w:type="dxa"/>
            <w:vAlign w:val="center"/>
          </w:tcPr>
          <w:p w:rsidR="00232EB9" w:rsidRPr="0032567F" w:rsidRDefault="00232EB9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75" w:type="dxa"/>
            <w:vAlign w:val="center"/>
          </w:tcPr>
          <w:p w:rsidR="00232EB9" w:rsidRPr="0032567F" w:rsidRDefault="00232EB9" w:rsidP="00A175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направленных на координацию профилактики коррупционных и иных правонарушений</w:t>
            </w:r>
          </w:p>
        </w:tc>
        <w:tc>
          <w:tcPr>
            <w:tcW w:w="3697" w:type="dxa"/>
            <w:vAlign w:val="center"/>
          </w:tcPr>
          <w:p w:rsidR="00232EB9" w:rsidRPr="0032567F" w:rsidRDefault="00232EB9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697" w:type="dxa"/>
            <w:vAlign w:val="center"/>
          </w:tcPr>
          <w:p w:rsidR="00232EB9" w:rsidRPr="0032567F" w:rsidRDefault="002E02FD" w:rsidP="003F1E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Ибрагим </w:t>
            </w:r>
            <w:proofErr w:type="spellStart"/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Шамсуевич</w:t>
            </w:r>
            <w:proofErr w:type="spellEnd"/>
          </w:p>
        </w:tc>
      </w:tr>
      <w:tr w:rsidR="003F1EFB" w:rsidRPr="0032567F" w:rsidTr="003F1EFB">
        <w:tc>
          <w:tcPr>
            <w:tcW w:w="817" w:type="dxa"/>
            <w:vAlign w:val="center"/>
          </w:tcPr>
          <w:p w:rsidR="003F1EFB" w:rsidRPr="0032567F" w:rsidRDefault="002314FE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75" w:type="dxa"/>
            <w:vAlign w:val="center"/>
          </w:tcPr>
          <w:p w:rsidR="003F1EFB" w:rsidRPr="0032567F" w:rsidRDefault="003F1EFB" w:rsidP="00A175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Обеспеч</w:t>
            </w:r>
            <w:r w:rsidR="002E02FD" w:rsidRPr="0032567F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A1F1D" w:rsidRPr="0032567F" w:rsidRDefault="001A1F1D" w:rsidP="00A17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EFB" w:rsidRPr="0032567F" w:rsidRDefault="002E02FD" w:rsidP="00A17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  <w:r w:rsidR="003F1EFB"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 за</w:t>
            </w:r>
            <w:proofErr w:type="gramEnd"/>
            <w:r w:rsidR="003F1EFB"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работниками обязанности сообщать в случаях, установленных федеральными законами,  о получении ими подарка в связи с их должностным положением  или в связи с использованием ими служебных обязанностей;</w:t>
            </w:r>
          </w:p>
          <w:p w:rsidR="003F1EFB" w:rsidRPr="0032567F" w:rsidRDefault="003F1EFB" w:rsidP="00A17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EFB" w:rsidRPr="0032567F" w:rsidRDefault="00EF482A" w:rsidP="00A175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F1EFB" w:rsidRPr="0032567F">
              <w:rPr>
                <w:rFonts w:ascii="Times New Roman" w:hAnsi="Times New Roman" w:cs="Times New Roman"/>
                <w:sz w:val="28"/>
                <w:szCs w:val="28"/>
              </w:rPr>
              <w:t>существление комплекса организационных, разъяснительных и иных мер по соблюдению работниками ограничений и запретов, а также  исполнени</w:t>
            </w:r>
            <w:r w:rsidR="002E02FD" w:rsidRPr="0032567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3F1EFB"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 ими обязанностей, установленных в целях противодействия коррупции;</w:t>
            </w:r>
          </w:p>
          <w:p w:rsidR="003F1EFB" w:rsidRPr="0032567F" w:rsidRDefault="003F1EFB" w:rsidP="00A175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EFB" w:rsidRPr="0032567F" w:rsidRDefault="003F1EFB" w:rsidP="001A1F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мероприятий </w:t>
            </w:r>
            <w:proofErr w:type="gramStart"/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по формированию у работников негативного отношения к дарению им подарков в связи с их должностным положением</w:t>
            </w:r>
            <w:proofErr w:type="gramEnd"/>
            <w:r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 или в связи с исполне</w:t>
            </w:r>
            <w:r w:rsidR="001A1F1D" w:rsidRPr="0032567F">
              <w:rPr>
                <w:rFonts w:ascii="Times New Roman" w:hAnsi="Times New Roman" w:cs="Times New Roman"/>
                <w:sz w:val="28"/>
                <w:szCs w:val="28"/>
              </w:rPr>
              <w:t>нием ими служебных обязанностей</w:t>
            </w:r>
          </w:p>
        </w:tc>
        <w:tc>
          <w:tcPr>
            <w:tcW w:w="3697" w:type="dxa"/>
            <w:vAlign w:val="center"/>
          </w:tcPr>
          <w:p w:rsidR="003F1EFB" w:rsidRPr="0032567F" w:rsidRDefault="003F1EFB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3697" w:type="dxa"/>
            <w:vAlign w:val="center"/>
          </w:tcPr>
          <w:p w:rsidR="003F1EFB" w:rsidRPr="0032567F" w:rsidRDefault="002E02FD" w:rsidP="003F1EFB">
            <w:pPr>
              <w:jc w:val="center"/>
              <w:rPr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Ибрагим </w:t>
            </w:r>
            <w:proofErr w:type="spellStart"/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Шамсуевич</w:t>
            </w:r>
            <w:proofErr w:type="spellEnd"/>
          </w:p>
        </w:tc>
      </w:tr>
      <w:tr w:rsidR="003F1EFB" w:rsidRPr="0032567F" w:rsidTr="003F1EFB">
        <w:trPr>
          <w:trHeight w:val="70"/>
        </w:trPr>
        <w:tc>
          <w:tcPr>
            <w:tcW w:w="817" w:type="dxa"/>
            <w:vAlign w:val="center"/>
          </w:tcPr>
          <w:p w:rsidR="003F1EFB" w:rsidRPr="0032567F" w:rsidRDefault="002314FE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575" w:type="dxa"/>
            <w:vAlign w:val="center"/>
          </w:tcPr>
          <w:p w:rsidR="003F1EFB" w:rsidRPr="0032567F" w:rsidRDefault="003F1EFB" w:rsidP="001A1F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По каждому случаю несоблюдения ограничений, запретов и неисполнения обязанностей</w:t>
            </w:r>
            <w:proofErr w:type="gramStart"/>
            <w:r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установленных в целях противодействия коррупции, нарушения ограничений, касающихся получения подарков и порядка сдачи подарков, осуществлять проверку в соответствии с нормативными правовыми актами Российской Федерации и применять соответствующие меры ответственности </w:t>
            </w:r>
          </w:p>
        </w:tc>
        <w:tc>
          <w:tcPr>
            <w:tcW w:w="3697" w:type="dxa"/>
            <w:vAlign w:val="center"/>
          </w:tcPr>
          <w:p w:rsidR="003F1EFB" w:rsidRPr="0032567F" w:rsidRDefault="003F1EFB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697" w:type="dxa"/>
            <w:vAlign w:val="center"/>
          </w:tcPr>
          <w:p w:rsidR="003F1EFB" w:rsidRPr="0032567F" w:rsidRDefault="002E02FD" w:rsidP="003F1EFB">
            <w:pPr>
              <w:jc w:val="center"/>
              <w:rPr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Ибрагим </w:t>
            </w:r>
            <w:proofErr w:type="spellStart"/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Шамсуевич</w:t>
            </w:r>
            <w:proofErr w:type="spellEnd"/>
          </w:p>
        </w:tc>
      </w:tr>
      <w:tr w:rsidR="003F1EFB" w:rsidRPr="0032567F" w:rsidTr="003F1EFB">
        <w:tc>
          <w:tcPr>
            <w:tcW w:w="817" w:type="dxa"/>
            <w:vAlign w:val="center"/>
          </w:tcPr>
          <w:p w:rsidR="003F1EFB" w:rsidRPr="0032567F" w:rsidRDefault="00E6571F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75" w:type="dxa"/>
            <w:vAlign w:val="center"/>
          </w:tcPr>
          <w:p w:rsidR="003F1EFB" w:rsidRPr="0032567F" w:rsidRDefault="003F1EFB" w:rsidP="00BA29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Организация работы и обеспеч</w:t>
            </w:r>
            <w:r w:rsidR="00BA29AE" w:rsidRPr="0032567F">
              <w:rPr>
                <w:rFonts w:ascii="Times New Roman" w:hAnsi="Times New Roman" w:cs="Times New Roman"/>
                <w:sz w:val="28"/>
                <w:szCs w:val="28"/>
              </w:rPr>
              <w:t>ение функционирования «телефона доверия» на официальном сайте</w:t>
            </w: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29AE" w:rsidRPr="0032567F">
              <w:rPr>
                <w:rFonts w:ascii="Times New Roman" w:hAnsi="Times New Roman" w:cs="Times New Roman"/>
                <w:sz w:val="28"/>
                <w:szCs w:val="28"/>
              </w:rPr>
              <w:t>Муниципального учреждения «Управление дошкольного образования Гудермесского муниципального района»</w:t>
            </w:r>
          </w:p>
        </w:tc>
        <w:tc>
          <w:tcPr>
            <w:tcW w:w="3697" w:type="dxa"/>
            <w:vAlign w:val="center"/>
          </w:tcPr>
          <w:p w:rsidR="003F1EFB" w:rsidRPr="0032567F" w:rsidRDefault="003F1EFB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697" w:type="dxa"/>
            <w:vAlign w:val="center"/>
          </w:tcPr>
          <w:p w:rsidR="003F1EFB" w:rsidRPr="0032567F" w:rsidRDefault="002E02FD" w:rsidP="003F1EFB">
            <w:pPr>
              <w:jc w:val="center"/>
              <w:rPr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Ибрагим </w:t>
            </w:r>
            <w:proofErr w:type="spellStart"/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Шамсуевич</w:t>
            </w:r>
            <w:proofErr w:type="spellEnd"/>
          </w:p>
        </w:tc>
      </w:tr>
      <w:tr w:rsidR="003F1EFB" w:rsidRPr="0032567F" w:rsidTr="003F1EFB">
        <w:tc>
          <w:tcPr>
            <w:tcW w:w="817" w:type="dxa"/>
            <w:vAlign w:val="center"/>
          </w:tcPr>
          <w:p w:rsidR="003F1EFB" w:rsidRPr="0032567F" w:rsidRDefault="00E6571F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75" w:type="dxa"/>
            <w:vAlign w:val="center"/>
          </w:tcPr>
          <w:p w:rsidR="003F1EFB" w:rsidRPr="0032567F" w:rsidRDefault="003F1EFB" w:rsidP="00BA29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 пределах, установленных законодательством Российской Федерации и Чеченской Республики, доступности и открытости деятельности </w:t>
            </w:r>
            <w:r w:rsidR="00BA29AE"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учреждения «Управление дошкольного образования Гудермесского муниципального района» </w:t>
            </w: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 на соответствующих официальных сайтах в сети Интернет</w:t>
            </w:r>
          </w:p>
        </w:tc>
        <w:tc>
          <w:tcPr>
            <w:tcW w:w="3697" w:type="dxa"/>
            <w:vAlign w:val="center"/>
          </w:tcPr>
          <w:p w:rsidR="003F1EFB" w:rsidRPr="0032567F" w:rsidRDefault="003F1EFB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697" w:type="dxa"/>
            <w:vAlign w:val="center"/>
          </w:tcPr>
          <w:p w:rsidR="003F1EFB" w:rsidRPr="0032567F" w:rsidRDefault="002E02FD" w:rsidP="003F1EFB">
            <w:pPr>
              <w:jc w:val="center"/>
              <w:rPr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Ибрагим </w:t>
            </w:r>
            <w:proofErr w:type="spellStart"/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Шамсуевич</w:t>
            </w:r>
            <w:proofErr w:type="spellEnd"/>
          </w:p>
        </w:tc>
      </w:tr>
    </w:tbl>
    <w:p w:rsidR="009748D1" w:rsidRPr="0032567F" w:rsidRDefault="009748D1" w:rsidP="00384D8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748D1" w:rsidRPr="0032567F" w:rsidSect="00A17544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8D1"/>
    <w:rsid w:val="0005351B"/>
    <w:rsid w:val="000A4457"/>
    <w:rsid w:val="000D584B"/>
    <w:rsid w:val="00103F73"/>
    <w:rsid w:val="00122E7A"/>
    <w:rsid w:val="001A1F1D"/>
    <w:rsid w:val="001A592F"/>
    <w:rsid w:val="002050E7"/>
    <w:rsid w:val="002314FE"/>
    <w:rsid w:val="00232499"/>
    <w:rsid w:val="00232EB9"/>
    <w:rsid w:val="002E02FD"/>
    <w:rsid w:val="0032567F"/>
    <w:rsid w:val="00384D80"/>
    <w:rsid w:val="003D24EA"/>
    <w:rsid w:val="003F1EFB"/>
    <w:rsid w:val="00407235"/>
    <w:rsid w:val="004C4100"/>
    <w:rsid w:val="004D3CAC"/>
    <w:rsid w:val="005D7957"/>
    <w:rsid w:val="005E7CC6"/>
    <w:rsid w:val="005F4EAD"/>
    <w:rsid w:val="00607D36"/>
    <w:rsid w:val="006A4F25"/>
    <w:rsid w:val="007837B9"/>
    <w:rsid w:val="007A4B8E"/>
    <w:rsid w:val="007C3F7A"/>
    <w:rsid w:val="007C7645"/>
    <w:rsid w:val="007E3AE4"/>
    <w:rsid w:val="00810641"/>
    <w:rsid w:val="00866D8B"/>
    <w:rsid w:val="008C0AE9"/>
    <w:rsid w:val="00957F9B"/>
    <w:rsid w:val="009748D1"/>
    <w:rsid w:val="00980016"/>
    <w:rsid w:val="00A17544"/>
    <w:rsid w:val="00A8448C"/>
    <w:rsid w:val="00A95D13"/>
    <w:rsid w:val="00AA5B16"/>
    <w:rsid w:val="00BA29AE"/>
    <w:rsid w:val="00C20E89"/>
    <w:rsid w:val="00C26650"/>
    <w:rsid w:val="00C35BED"/>
    <w:rsid w:val="00C93D1F"/>
    <w:rsid w:val="00E02E8F"/>
    <w:rsid w:val="00E12954"/>
    <w:rsid w:val="00E6571F"/>
    <w:rsid w:val="00EA74C3"/>
    <w:rsid w:val="00EF482A"/>
    <w:rsid w:val="00F57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48D1"/>
    <w:pPr>
      <w:spacing w:after="0" w:line="240" w:lineRule="auto"/>
    </w:pPr>
  </w:style>
  <w:style w:type="table" w:styleId="a4">
    <w:name w:val="Table Grid"/>
    <w:basedOn w:val="a1"/>
    <w:uiPriority w:val="59"/>
    <w:rsid w:val="00232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Нормальный (таблица)"/>
    <w:basedOn w:val="a"/>
    <w:next w:val="a"/>
    <w:uiPriority w:val="99"/>
    <w:rsid w:val="003D24E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3D24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95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D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48D1"/>
    <w:pPr>
      <w:spacing w:after="0" w:line="240" w:lineRule="auto"/>
    </w:pPr>
  </w:style>
  <w:style w:type="table" w:styleId="a4">
    <w:name w:val="Table Grid"/>
    <w:basedOn w:val="a1"/>
    <w:uiPriority w:val="59"/>
    <w:rsid w:val="00232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1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1</cp:lastModifiedBy>
  <cp:revision>28</cp:revision>
  <cp:lastPrinted>2017-06-23T09:34:00Z</cp:lastPrinted>
  <dcterms:created xsi:type="dcterms:W3CDTF">2015-07-27T13:07:00Z</dcterms:created>
  <dcterms:modified xsi:type="dcterms:W3CDTF">2017-06-23T09:36:00Z</dcterms:modified>
</cp:coreProperties>
</file>