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"/>
        <w:tblpPr w:leftFromText="180" w:rightFromText="180" w:vertAnchor="text" w:horzAnchor="margin" w:tblpY="173"/>
        <w:tblW w:w="9571" w:type="dxa"/>
        <w:tblLayout w:type="fixed"/>
        <w:tblLook w:val="04A0" w:firstRow="1" w:lastRow="0" w:firstColumn="1" w:lastColumn="0" w:noHBand="0" w:noVBand="1"/>
      </w:tblPr>
      <w:tblGrid>
        <w:gridCol w:w="5245"/>
        <w:gridCol w:w="4326"/>
      </w:tblGrid>
      <w:tr w:rsidR="00A27B84" w:rsidTr="00A27B84">
        <w:trPr>
          <w:trHeight w:val="1383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7B84" w:rsidRDefault="00A27B84" w:rsidP="00A27B84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СОГЛАСОВАНО</w:t>
            </w:r>
          </w:p>
          <w:p w:rsidR="00A27B84" w:rsidRDefault="00A27B84" w:rsidP="00A27B84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Педагогическим советом</w:t>
            </w:r>
          </w:p>
          <w:p w:rsidR="00A27B84" w:rsidRDefault="00A27B84" w:rsidP="00A27B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МБДОУ «Детский сад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им.С.Билимханова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A27B84" w:rsidRDefault="00A27B84" w:rsidP="00A27B8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(протокол от 31.08.2022г. № 1)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326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"/>
              <w:tblpPr w:leftFromText="180" w:rightFromText="180" w:vertAnchor="text" w:horzAnchor="page" w:tblpX="571" w:tblpY="-112"/>
              <w:tblOverlap w:val="never"/>
              <w:tblW w:w="3889" w:type="dxa"/>
              <w:tblLayout w:type="fixed"/>
              <w:tblLook w:val="04A0" w:firstRow="1" w:lastRow="0" w:firstColumn="1" w:lastColumn="0" w:noHBand="0" w:noVBand="1"/>
            </w:tblPr>
            <w:tblGrid>
              <w:gridCol w:w="3889"/>
            </w:tblGrid>
            <w:tr w:rsidR="00A27B84" w:rsidTr="00551538">
              <w:trPr>
                <w:trHeight w:val="1341"/>
              </w:trPr>
              <w:tc>
                <w:tcPr>
                  <w:tcW w:w="388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27B84" w:rsidRDefault="00A27B84" w:rsidP="00A27B84">
                  <w:pPr>
                    <w:ind w:left="601" w:hanging="601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УТВЕРЖДЕН</w:t>
                  </w:r>
                </w:p>
                <w:p w:rsidR="00A27B84" w:rsidRDefault="00A27B84" w:rsidP="00A27B84">
                  <w:pP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Приказом МБДОУ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«Детский сад </w:t>
                  </w:r>
                </w:p>
                <w:p w:rsidR="00A27B84" w:rsidRDefault="00A27B84" w:rsidP="00A27B84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им. С.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Билимханова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</w:rPr>
                    <w:t>»</w:t>
                  </w:r>
                </w:p>
                <w:p w:rsidR="00A27B84" w:rsidRDefault="00A27B84" w:rsidP="00A27B84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от 31.08.2022г. №54</w:t>
                  </w:r>
                </w:p>
              </w:tc>
            </w:tr>
          </w:tbl>
          <w:p w:rsidR="00A27B84" w:rsidRDefault="00A27B84" w:rsidP="00A27B84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3541E6" w:rsidRDefault="003541E6"/>
    <w:p w:rsidR="00A27B84" w:rsidRDefault="00A27B84"/>
    <w:p w:rsidR="003541E6" w:rsidRPr="009F4F98" w:rsidRDefault="003541E6" w:rsidP="003541E6">
      <w:pPr>
        <w:pStyle w:val="a3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F4F98">
        <w:rPr>
          <w:rFonts w:ascii="Times New Roman" w:hAnsi="Times New Roman"/>
          <w:b/>
          <w:sz w:val="24"/>
          <w:szCs w:val="24"/>
        </w:rPr>
        <w:t xml:space="preserve">                              Режим дня возрастных групп</w:t>
      </w:r>
      <w:r w:rsidR="004460D2">
        <w:rPr>
          <w:rFonts w:ascii="Times New Roman" w:hAnsi="Times New Roman"/>
          <w:b/>
          <w:sz w:val="24"/>
          <w:szCs w:val="24"/>
        </w:rPr>
        <w:t xml:space="preserve"> (1,</w:t>
      </w:r>
      <w:r w:rsidR="00A27B84">
        <w:rPr>
          <w:rFonts w:ascii="Times New Roman" w:hAnsi="Times New Roman"/>
          <w:b/>
          <w:sz w:val="24"/>
          <w:szCs w:val="24"/>
        </w:rPr>
        <w:t>6</w:t>
      </w:r>
      <w:r>
        <w:rPr>
          <w:rFonts w:ascii="Times New Roman" w:hAnsi="Times New Roman"/>
          <w:b/>
          <w:sz w:val="24"/>
          <w:szCs w:val="24"/>
        </w:rPr>
        <w:t>-7 лет)</w:t>
      </w:r>
    </w:p>
    <w:p w:rsidR="003541E6" w:rsidRPr="009F4F98" w:rsidRDefault="003541E6" w:rsidP="003541E6">
      <w:pPr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              </w:t>
      </w:r>
      <w:r w:rsidRPr="009F4F98">
        <w:rPr>
          <w:rFonts w:ascii="Times New Roman" w:hAnsi="Times New Roman"/>
          <w:b/>
          <w:i/>
          <w:sz w:val="24"/>
          <w:szCs w:val="24"/>
        </w:rPr>
        <w:t xml:space="preserve">                          </w:t>
      </w:r>
      <w:r>
        <w:rPr>
          <w:rFonts w:ascii="Times New Roman" w:hAnsi="Times New Roman"/>
          <w:b/>
          <w:i/>
          <w:sz w:val="24"/>
          <w:szCs w:val="24"/>
        </w:rPr>
        <w:t xml:space="preserve">      </w:t>
      </w:r>
      <w:r w:rsidRPr="009F4F98"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A27B84"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4460D2"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A27B84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F4F98">
        <w:rPr>
          <w:rFonts w:ascii="Times New Roman" w:hAnsi="Times New Roman"/>
          <w:b/>
          <w:i/>
          <w:sz w:val="24"/>
          <w:szCs w:val="24"/>
        </w:rPr>
        <w:t>(на холодный период)</w:t>
      </w:r>
    </w:p>
    <w:p w:rsidR="003541E6" w:rsidRDefault="003541E6" w:rsidP="003541E6">
      <w:pPr>
        <w:pStyle w:val="a3"/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017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200"/>
        <w:gridCol w:w="47"/>
        <w:gridCol w:w="1275"/>
        <w:gridCol w:w="1276"/>
        <w:gridCol w:w="1276"/>
        <w:gridCol w:w="1305"/>
        <w:gridCol w:w="1672"/>
      </w:tblGrid>
      <w:tr w:rsidR="003541E6" w:rsidRPr="00E21A87" w:rsidTr="00550693">
        <w:trPr>
          <w:trHeight w:val="218"/>
        </w:trPr>
        <w:tc>
          <w:tcPr>
            <w:tcW w:w="2127" w:type="dxa"/>
            <w:vMerge w:val="restart"/>
          </w:tcPr>
          <w:p w:rsidR="003541E6" w:rsidRPr="00E21A87" w:rsidRDefault="003541E6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Режимные  процессы</w:t>
            </w:r>
          </w:p>
          <w:p w:rsidR="003541E6" w:rsidRPr="00E21A87" w:rsidRDefault="003541E6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51" w:type="dxa"/>
            <w:gridSpan w:val="7"/>
          </w:tcPr>
          <w:p w:rsidR="003541E6" w:rsidRPr="00E21A87" w:rsidRDefault="003541E6" w:rsidP="004E6B7E">
            <w:pPr>
              <w:spacing w:after="0" w:line="240" w:lineRule="auto"/>
              <w:ind w:left="116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</w:t>
            </w: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Возрастные группы,  время</w:t>
            </w:r>
          </w:p>
        </w:tc>
      </w:tr>
      <w:tr w:rsidR="00550693" w:rsidRPr="00E21A87" w:rsidTr="00550693">
        <w:trPr>
          <w:trHeight w:val="393"/>
        </w:trPr>
        <w:tc>
          <w:tcPr>
            <w:tcW w:w="2127" w:type="dxa"/>
            <w:vMerge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Первая </w:t>
            </w: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группа раннего возраста</w:t>
            </w:r>
          </w:p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(1,6-2 года</w:t>
            </w: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275" w:type="dxa"/>
          </w:tcPr>
          <w:p w:rsidR="00550693" w:rsidRPr="00E21A87" w:rsidRDefault="00550693" w:rsidP="0055069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Вторая группа раннего возраста</w:t>
            </w:r>
          </w:p>
          <w:p w:rsidR="00550693" w:rsidRPr="00E21A87" w:rsidRDefault="00550693" w:rsidP="0055069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(2-3 года)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Младшая</w:t>
            </w:r>
          </w:p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(3-4 года)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Средняя</w:t>
            </w:r>
          </w:p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(4-5 лет)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Старшая</w:t>
            </w:r>
          </w:p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(5-6 лет)</w:t>
            </w:r>
          </w:p>
        </w:tc>
        <w:tc>
          <w:tcPr>
            <w:tcW w:w="1672" w:type="dxa"/>
          </w:tcPr>
          <w:p w:rsidR="00550693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Подготови</w:t>
            </w:r>
            <w:proofErr w:type="spellEnd"/>
          </w:p>
          <w:p w:rsidR="00A27B84" w:rsidRDefault="00A27B84" w:rsidP="004E6B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A27B84" w:rsidRDefault="00A27B84" w:rsidP="004E6B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тельная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 школе</w:t>
            </w:r>
          </w:p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(6-7 лет)</w:t>
            </w:r>
          </w:p>
        </w:tc>
      </w:tr>
      <w:tr w:rsidR="00550693" w:rsidRPr="00E21A87" w:rsidTr="00550693">
        <w:trPr>
          <w:trHeight w:val="997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Прием детей,  утренняя гимнастика, самостоятельная  деятельность, индивидуальная работа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07.00 - 08.30</w:t>
            </w:r>
          </w:p>
        </w:tc>
      </w:tr>
      <w:tr w:rsidR="00550693" w:rsidRPr="00E21A87" w:rsidTr="00550693">
        <w:trPr>
          <w:trHeight w:val="377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  к      завтраку,      завтрак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08.30 - 09.00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08.30 - 09.00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08.30 - 09.00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Организованно - образовательная      деятельность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09.00 - 09.30</w:t>
            </w:r>
          </w:p>
          <w:p w:rsidR="00550693" w:rsidRPr="00E21A87" w:rsidRDefault="00550693" w:rsidP="004E6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подгруппам</w:t>
            </w:r>
          </w:p>
        </w:tc>
        <w:tc>
          <w:tcPr>
            <w:tcW w:w="1275" w:type="dxa"/>
          </w:tcPr>
          <w:p w:rsidR="00550693" w:rsidRPr="00E21A87" w:rsidRDefault="00550693" w:rsidP="005506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09.00 - 09.30</w:t>
            </w:r>
          </w:p>
          <w:p w:rsidR="00550693" w:rsidRPr="00E21A87" w:rsidRDefault="00550693" w:rsidP="00550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подгруппам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09.00-09.40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09.00-09.50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-10.35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 xml:space="preserve">09.00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10.50</w:t>
            </w:r>
          </w:p>
        </w:tc>
      </w:tr>
      <w:tr w:rsidR="00550693" w:rsidRPr="00E21A87" w:rsidTr="00550693">
        <w:trPr>
          <w:trHeight w:val="444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     к     прогулке,  прогулка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09.30 -11.30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09.30 -11.30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09.40-11.30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09.50-11.40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10.35-11.50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10.50 -11.50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Возвращение    с       прогулки,     самостоятельная деятельность, гигиенические процедуры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11.00 -11.3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11.30-12.00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11.30-12.00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11.40-12.00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11.50-12.00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11.50-12.00</w:t>
            </w:r>
          </w:p>
        </w:tc>
      </w:tr>
      <w:tr w:rsidR="00550693" w:rsidRPr="00E21A87" w:rsidTr="00550693">
        <w:trPr>
          <w:trHeight w:val="500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   к     обеду,    обед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ко сну,   сон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.00 -15.00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13.00 -15.00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 xml:space="preserve">Постепенный        подъем, закаливающие процедуры,   игры, 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самостоятельная деятельность 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15.00 -15.30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15.00 -15.30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к   полднику,  полдник</w:t>
            </w:r>
          </w:p>
        </w:tc>
        <w:tc>
          <w:tcPr>
            <w:tcW w:w="1247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27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20C3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276" w:type="dxa"/>
          </w:tcPr>
          <w:p w:rsidR="00550693" w:rsidRDefault="00550693" w:rsidP="004E6B7E">
            <w:r w:rsidRPr="009120C3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276" w:type="dxa"/>
          </w:tcPr>
          <w:p w:rsidR="00550693" w:rsidRDefault="00550693" w:rsidP="004E6B7E">
            <w:r w:rsidRPr="009120C3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305" w:type="dxa"/>
          </w:tcPr>
          <w:p w:rsidR="00550693" w:rsidRDefault="00550693" w:rsidP="004E6B7E">
            <w:r w:rsidRPr="009120C3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672" w:type="dxa"/>
          </w:tcPr>
          <w:p w:rsidR="00550693" w:rsidRDefault="00550693" w:rsidP="004E6B7E">
            <w:r w:rsidRPr="009120C3">
              <w:rPr>
                <w:rFonts w:ascii="Times New Roman" w:hAnsi="Times New Roman" w:cs="Times New Roman"/>
                <w:sz w:val="24"/>
                <w:szCs w:val="24"/>
              </w:rPr>
              <w:t>15.30-16.00</w:t>
            </w:r>
          </w:p>
        </w:tc>
      </w:tr>
      <w:tr w:rsidR="003541E6" w:rsidRPr="00E21A87" w:rsidTr="00550693">
        <w:tc>
          <w:tcPr>
            <w:tcW w:w="2127" w:type="dxa"/>
          </w:tcPr>
          <w:p w:rsidR="003541E6" w:rsidRPr="00E21A87" w:rsidRDefault="003541E6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Игры, о</w:t>
            </w:r>
            <w:r w:rsidRPr="00F80E14">
              <w:rPr>
                <w:rFonts w:ascii="Times New Roman" w:hAnsi="Times New Roman" w:cs="Times New Roman"/>
                <w:sz w:val="24"/>
                <w:szCs w:val="24"/>
              </w:rPr>
              <w:t>рганизованно - образовательная      деятельность</w:t>
            </w:r>
          </w:p>
        </w:tc>
        <w:tc>
          <w:tcPr>
            <w:tcW w:w="2522" w:type="dxa"/>
            <w:gridSpan w:val="3"/>
          </w:tcPr>
          <w:p w:rsidR="00550693" w:rsidRPr="00E21A87" w:rsidRDefault="00550693" w:rsidP="005506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16.00-16.10</w:t>
            </w:r>
          </w:p>
          <w:p w:rsidR="00550693" w:rsidRPr="00E21A87" w:rsidRDefault="00550693" w:rsidP="005506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16.20-16.30</w:t>
            </w:r>
          </w:p>
          <w:p w:rsidR="003541E6" w:rsidRDefault="00550693" w:rsidP="004E6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подгруппам)</w:t>
            </w:r>
          </w:p>
          <w:p w:rsidR="00550693" w:rsidRPr="00E21A87" w:rsidRDefault="00550693" w:rsidP="004E6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541E6" w:rsidRPr="009120C3" w:rsidRDefault="003541E6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3541E6" w:rsidRPr="009120C3" w:rsidRDefault="003541E6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5" w:type="dxa"/>
          </w:tcPr>
          <w:p w:rsidR="003541E6" w:rsidRPr="009120C3" w:rsidRDefault="003541E6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72" w:type="dxa"/>
          </w:tcPr>
          <w:p w:rsidR="003541E6" w:rsidRPr="009120C3" w:rsidRDefault="003541E6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0693" w:rsidRPr="00E21A87" w:rsidTr="00550693">
        <w:trPr>
          <w:trHeight w:val="602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 xml:space="preserve">Чтение художественной    литературы, индивидуальная работа, </w:t>
            </w:r>
            <w:r w:rsidRPr="00E21A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самостоятельная деятельность 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</w:p>
        </w:tc>
        <w:tc>
          <w:tcPr>
            <w:tcW w:w="1200" w:type="dxa"/>
          </w:tcPr>
          <w:p w:rsidR="00550693" w:rsidRPr="00A278C4" w:rsidRDefault="00550693" w:rsidP="004E6B7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30-16.45</w:t>
            </w:r>
          </w:p>
        </w:tc>
        <w:tc>
          <w:tcPr>
            <w:tcW w:w="1322" w:type="dxa"/>
            <w:gridSpan w:val="2"/>
          </w:tcPr>
          <w:p w:rsidR="00550693" w:rsidRPr="00A278C4" w:rsidRDefault="00550693" w:rsidP="004E6B7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30-16.45</w:t>
            </w:r>
          </w:p>
        </w:tc>
        <w:tc>
          <w:tcPr>
            <w:tcW w:w="1276" w:type="dxa"/>
          </w:tcPr>
          <w:p w:rsidR="00550693" w:rsidRPr="00A278C4" w:rsidRDefault="00550693" w:rsidP="004E6B7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C4">
              <w:rPr>
                <w:rFonts w:ascii="Times New Roman" w:hAnsi="Times New Roman" w:cs="Times New Roman"/>
                <w:sz w:val="24"/>
                <w:szCs w:val="24"/>
              </w:rPr>
              <w:t>16.00-16.20</w:t>
            </w:r>
          </w:p>
        </w:tc>
        <w:tc>
          <w:tcPr>
            <w:tcW w:w="1276" w:type="dxa"/>
          </w:tcPr>
          <w:p w:rsidR="00550693" w:rsidRPr="00A278C4" w:rsidRDefault="00550693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8C4">
              <w:rPr>
                <w:rFonts w:ascii="Times New Roman" w:hAnsi="Times New Roman" w:cs="Times New Roman"/>
                <w:sz w:val="24"/>
                <w:szCs w:val="24"/>
              </w:rPr>
              <w:t>16.00-16.20</w:t>
            </w:r>
          </w:p>
        </w:tc>
        <w:tc>
          <w:tcPr>
            <w:tcW w:w="1305" w:type="dxa"/>
          </w:tcPr>
          <w:p w:rsidR="00550693" w:rsidRPr="00A278C4" w:rsidRDefault="00550693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8C4">
              <w:rPr>
                <w:rFonts w:ascii="Times New Roman" w:hAnsi="Times New Roman" w:cs="Times New Roman"/>
                <w:sz w:val="24"/>
                <w:szCs w:val="24"/>
              </w:rPr>
              <w:t>16.00-16.20</w:t>
            </w:r>
          </w:p>
          <w:p w:rsidR="00550693" w:rsidRPr="00A278C4" w:rsidRDefault="00550693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</w:tcPr>
          <w:p w:rsidR="00550693" w:rsidRPr="00A278C4" w:rsidRDefault="00550693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C4">
              <w:rPr>
                <w:rFonts w:ascii="Times New Roman" w:hAnsi="Times New Roman" w:cs="Times New Roman"/>
                <w:sz w:val="24"/>
                <w:szCs w:val="24"/>
              </w:rPr>
              <w:t>16.00– 16.20</w:t>
            </w:r>
          </w:p>
        </w:tc>
      </w:tr>
      <w:tr w:rsidR="00550693" w:rsidRPr="00E21A87" w:rsidTr="00550693">
        <w:trPr>
          <w:trHeight w:val="443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прогулке, прогулка</w:t>
            </w:r>
          </w:p>
        </w:tc>
        <w:tc>
          <w:tcPr>
            <w:tcW w:w="1200" w:type="dxa"/>
          </w:tcPr>
          <w:p w:rsidR="00550693" w:rsidRPr="00A278C4" w:rsidRDefault="00550693" w:rsidP="004E6B7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16.45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</w:t>
            </w:r>
          </w:p>
        </w:tc>
        <w:tc>
          <w:tcPr>
            <w:tcW w:w="1322" w:type="dxa"/>
            <w:gridSpan w:val="2"/>
          </w:tcPr>
          <w:p w:rsidR="00550693" w:rsidRPr="00A278C4" w:rsidRDefault="00550693" w:rsidP="004E6B7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16.45</w:t>
            </w: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</w:t>
            </w:r>
          </w:p>
        </w:tc>
        <w:tc>
          <w:tcPr>
            <w:tcW w:w="1276" w:type="dxa"/>
          </w:tcPr>
          <w:p w:rsidR="00550693" w:rsidRPr="00A278C4" w:rsidRDefault="00EA6FBE" w:rsidP="004E6B7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16.20-17.45</w:t>
            </w:r>
          </w:p>
        </w:tc>
        <w:tc>
          <w:tcPr>
            <w:tcW w:w="1276" w:type="dxa"/>
          </w:tcPr>
          <w:p w:rsidR="00550693" w:rsidRPr="00A278C4" w:rsidRDefault="00EA6FBE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16.20-17.45</w:t>
            </w:r>
          </w:p>
        </w:tc>
        <w:tc>
          <w:tcPr>
            <w:tcW w:w="1305" w:type="dxa"/>
          </w:tcPr>
          <w:p w:rsidR="00550693" w:rsidRPr="00A278C4" w:rsidRDefault="00EA6FBE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16.20-17.45</w:t>
            </w:r>
          </w:p>
        </w:tc>
        <w:tc>
          <w:tcPr>
            <w:tcW w:w="1672" w:type="dxa"/>
          </w:tcPr>
          <w:p w:rsidR="00550693" w:rsidRPr="00A278C4" w:rsidRDefault="00EA6FBE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16.20- 17.45</w:t>
            </w:r>
          </w:p>
        </w:tc>
      </w:tr>
      <w:tr w:rsidR="00550693" w:rsidRPr="00E21A87" w:rsidTr="00550693">
        <w:trPr>
          <w:trHeight w:val="443"/>
        </w:trPr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0E14">
              <w:rPr>
                <w:rFonts w:ascii="Times New Roman" w:hAnsi="Times New Roman" w:cs="Times New Roman"/>
                <w:sz w:val="24"/>
                <w:szCs w:val="24"/>
              </w:rPr>
              <w:t>Возвращение    с       прогулки,     самостоятельная деяте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льность</w:t>
            </w:r>
          </w:p>
        </w:tc>
        <w:tc>
          <w:tcPr>
            <w:tcW w:w="1200" w:type="dxa"/>
          </w:tcPr>
          <w:p w:rsidR="00550693" w:rsidRDefault="00550693" w:rsidP="004E6B7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7.45-18.00</w:t>
            </w:r>
          </w:p>
        </w:tc>
        <w:tc>
          <w:tcPr>
            <w:tcW w:w="1322" w:type="dxa"/>
            <w:gridSpan w:val="2"/>
          </w:tcPr>
          <w:p w:rsidR="00550693" w:rsidRDefault="00550693" w:rsidP="004E6B7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7.45-18.00</w:t>
            </w:r>
          </w:p>
        </w:tc>
        <w:tc>
          <w:tcPr>
            <w:tcW w:w="1276" w:type="dxa"/>
          </w:tcPr>
          <w:p w:rsidR="00550693" w:rsidRPr="00A278C4" w:rsidRDefault="00550693" w:rsidP="004E6B7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7.45-18.00</w:t>
            </w:r>
          </w:p>
        </w:tc>
        <w:tc>
          <w:tcPr>
            <w:tcW w:w="1276" w:type="dxa"/>
          </w:tcPr>
          <w:p w:rsidR="00550693" w:rsidRPr="00A278C4" w:rsidRDefault="00550693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7.45-18.00</w:t>
            </w:r>
          </w:p>
        </w:tc>
        <w:tc>
          <w:tcPr>
            <w:tcW w:w="1305" w:type="dxa"/>
          </w:tcPr>
          <w:p w:rsidR="00550693" w:rsidRPr="00A278C4" w:rsidRDefault="00EA6FBE" w:rsidP="004E6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17.45</w:t>
            </w:r>
            <w:r w:rsidR="00550693"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  <w:tc>
          <w:tcPr>
            <w:tcW w:w="1672" w:type="dxa"/>
          </w:tcPr>
          <w:p w:rsidR="00550693" w:rsidRPr="00A278C4" w:rsidRDefault="00EA6FBE" w:rsidP="004E6B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17.45</w:t>
            </w:r>
            <w:bookmarkStart w:id="0" w:name="_GoBack"/>
            <w:bookmarkEnd w:id="0"/>
            <w:r w:rsidR="00550693">
              <w:rPr>
                <w:rFonts w:ascii="Times New Roman" w:hAnsi="Times New Roman" w:cs="Times New Roman"/>
                <w:sz w:val="24"/>
                <w:szCs w:val="24"/>
              </w:rPr>
              <w:t>-18.00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Подготовка  к  ужину,  ужин.</w:t>
            </w:r>
          </w:p>
        </w:tc>
        <w:tc>
          <w:tcPr>
            <w:tcW w:w="1200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1322" w:type="dxa"/>
            <w:gridSpan w:val="2"/>
          </w:tcPr>
          <w:p w:rsidR="00550693" w:rsidRPr="00E21A87" w:rsidRDefault="00550693" w:rsidP="005506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</w:tr>
      <w:tr w:rsidR="00550693" w:rsidRPr="00E21A87" w:rsidTr="00550693">
        <w:tc>
          <w:tcPr>
            <w:tcW w:w="2127" w:type="dxa"/>
          </w:tcPr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 xml:space="preserve">Игры     </w:t>
            </w:r>
            <w:proofErr w:type="gramStart"/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самостоятельная</w:t>
            </w:r>
            <w:proofErr w:type="gramEnd"/>
          </w:p>
          <w:p w:rsidR="00550693" w:rsidRPr="00E21A87" w:rsidRDefault="00550693" w:rsidP="004E6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деятельность,  уход детей  домой</w:t>
            </w:r>
          </w:p>
        </w:tc>
        <w:tc>
          <w:tcPr>
            <w:tcW w:w="1200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18.30 -19.00</w:t>
            </w:r>
          </w:p>
        </w:tc>
        <w:tc>
          <w:tcPr>
            <w:tcW w:w="1322" w:type="dxa"/>
            <w:gridSpan w:val="2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18.30 -19.00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  <w:tc>
          <w:tcPr>
            <w:tcW w:w="1276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  <w:tc>
          <w:tcPr>
            <w:tcW w:w="1305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  <w:tc>
          <w:tcPr>
            <w:tcW w:w="1672" w:type="dxa"/>
          </w:tcPr>
          <w:p w:rsidR="00550693" w:rsidRPr="00E21A87" w:rsidRDefault="00550693" w:rsidP="004E6B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A87">
              <w:rPr>
                <w:rFonts w:ascii="Times New Roman" w:hAnsi="Times New Roman" w:cs="Times New Roman"/>
                <w:sz w:val="24"/>
                <w:szCs w:val="24"/>
              </w:rPr>
              <w:t>18.30 -19.00</w:t>
            </w:r>
          </w:p>
        </w:tc>
      </w:tr>
    </w:tbl>
    <w:p w:rsidR="003541E6" w:rsidRDefault="003541E6"/>
    <w:p w:rsidR="003541E6" w:rsidRDefault="003541E6"/>
    <w:p w:rsidR="003541E6" w:rsidRDefault="003541E6"/>
    <w:sectPr w:rsidR="003541E6" w:rsidSect="0053532D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F6"/>
    <w:rsid w:val="00262BC8"/>
    <w:rsid w:val="003541E6"/>
    <w:rsid w:val="004460D2"/>
    <w:rsid w:val="0053532D"/>
    <w:rsid w:val="00550693"/>
    <w:rsid w:val="005A4E58"/>
    <w:rsid w:val="00A27B84"/>
    <w:rsid w:val="00EA6FBE"/>
    <w:rsid w:val="00F3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32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5A4E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4E58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3541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7">
    <w:name w:val="Font Style217"/>
    <w:uiPriority w:val="99"/>
    <w:rsid w:val="003541E6"/>
    <w:rPr>
      <w:rFonts w:ascii="Microsoft Sans Serif" w:hAnsi="Microsoft Sans Serif" w:cs="Microsoft Sans Serif"/>
      <w:sz w:val="14"/>
      <w:szCs w:val="14"/>
    </w:rPr>
  </w:style>
  <w:style w:type="paragraph" w:customStyle="1" w:styleId="Style21">
    <w:name w:val="Style21"/>
    <w:basedOn w:val="a"/>
    <w:uiPriority w:val="99"/>
    <w:rsid w:val="003541E6"/>
    <w:pPr>
      <w:widowControl w:val="0"/>
      <w:autoSpaceDE w:val="0"/>
      <w:autoSpaceDN w:val="0"/>
      <w:adjustRightInd w:val="0"/>
      <w:spacing w:after="0" w:line="187" w:lineRule="exact"/>
      <w:jc w:val="center"/>
    </w:pPr>
    <w:rPr>
      <w:rFonts w:ascii="Tahoma" w:eastAsia="Times New Roman" w:hAnsi="Tahoma" w:cs="Tahoma"/>
      <w:sz w:val="24"/>
      <w:szCs w:val="24"/>
      <w:lang w:eastAsia="ru-RU"/>
    </w:rPr>
  </w:style>
  <w:style w:type="table" w:customStyle="1" w:styleId="1">
    <w:name w:val="Сетка таблицы1"/>
    <w:basedOn w:val="a1"/>
    <w:uiPriority w:val="59"/>
    <w:rsid w:val="00A27B8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3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32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5A4E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4E58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3541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17">
    <w:name w:val="Font Style217"/>
    <w:uiPriority w:val="99"/>
    <w:rsid w:val="003541E6"/>
    <w:rPr>
      <w:rFonts w:ascii="Microsoft Sans Serif" w:hAnsi="Microsoft Sans Serif" w:cs="Microsoft Sans Serif"/>
      <w:sz w:val="14"/>
      <w:szCs w:val="14"/>
    </w:rPr>
  </w:style>
  <w:style w:type="paragraph" w:customStyle="1" w:styleId="Style21">
    <w:name w:val="Style21"/>
    <w:basedOn w:val="a"/>
    <w:uiPriority w:val="99"/>
    <w:rsid w:val="003541E6"/>
    <w:pPr>
      <w:widowControl w:val="0"/>
      <w:autoSpaceDE w:val="0"/>
      <w:autoSpaceDN w:val="0"/>
      <w:adjustRightInd w:val="0"/>
      <w:spacing w:after="0" w:line="187" w:lineRule="exact"/>
      <w:jc w:val="center"/>
    </w:pPr>
    <w:rPr>
      <w:rFonts w:ascii="Tahoma" w:eastAsia="Times New Roman" w:hAnsi="Tahoma" w:cs="Tahoma"/>
      <w:sz w:val="24"/>
      <w:szCs w:val="24"/>
      <w:lang w:eastAsia="ru-RU"/>
    </w:rPr>
  </w:style>
  <w:style w:type="table" w:customStyle="1" w:styleId="1">
    <w:name w:val="Сетка таблицы1"/>
    <w:basedOn w:val="a1"/>
    <w:uiPriority w:val="59"/>
    <w:rsid w:val="00A27B8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Zaira™</dc:creator>
  <cp:keywords/>
  <dc:description/>
  <cp:lastModifiedBy>Залина</cp:lastModifiedBy>
  <cp:revision>5</cp:revision>
  <cp:lastPrinted>2021-02-02T08:31:00Z</cp:lastPrinted>
  <dcterms:created xsi:type="dcterms:W3CDTF">2021-02-02T08:16:00Z</dcterms:created>
  <dcterms:modified xsi:type="dcterms:W3CDTF">2022-09-05T13:58:00Z</dcterms:modified>
</cp:coreProperties>
</file>