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8DD8" w14:textId="77777777" w:rsidR="00133DA2" w:rsidRDefault="00133DA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C7179A1" w14:textId="77777777" w:rsidR="00133DA2" w:rsidRDefault="00133DA2">
      <w:pPr>
        <w:pStyle w:val="ConsPlusNormal"/>
        <w:jc w:val="both"/>
        <w:outlineLvl w:val="0"/>
      </w:pPr>
    </w:p>
    <w:p w14:paraId="7853C703" w14:textId="77777777" w:rsidR="00133DA2" w:rsidRDefault="00133DA2">
      <w:pPr>
        <w:pStyle w:val="ConsPlusNormal"/>
        <w:outlineLvl w:val="0"/>
      </w:pPr>
      <w:r>
        <w:t>Зарегистрировано в Минюсте России 17 июня 2020 г. N 58681</w:t>
      </w:r>
    </w:p>
    <w:p w14:paraId="4106C0C4" w14:textId="77777777" w:rsidR="00133DA2" w:rsidRDefault="00133D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B1DF0A7" w14:textId="77777777" w:rsidR="00133DA2" w:rsidRDefault="00133DA2">
      <w:pPr>
        <w:pStyle w:val="ConsPlusNormal"/>
        <w:jc w:val="both"/>
      </w:pPr>
    </w:p>
    <w:p w14:paraId="06A5FB28" w14:textId="77777777" w:rsidR="00133DA2" w:rsidRDefault="00133DA2">
      <w:pPr>
        <w:pStyle w:val="ConsPlusTitle"/>
        <w:jc w:val="center"/>
      </w:pPr>
      <w:r>
        <w:t>МИНИСТЕРСТВО ПРОСВЕЩЕНИЯ РОССИЙСКОЙ ФЕДЕРАЦИИ</w:t>
      </w:r>
    </w:p>
    <w:p w14:paraId="28A0E1C2" w14:textId="77777777" w:rsidR="00133DA2" w:rsidRDefault="00133DA2">
      <w:pPr>
        <w:pStyle w:val="ConsPlusTitle"/>
        <w:jc w:val="center"/>
      </w:pPr>
    </w:p>
    <w:p w14:paraId="3F019A1B" w14:textId="77777777" w:rsidR="00133DA2" w:rsidRDefault="00133DA2">
      <w:pPr>
        <w:pStyle w:val="ConsPlusTitle"/>
        <w:jc w:val="center"/>
      </w:pPr>
      <w:r>
        <w:t>ПРИКАЗ</w:t>
      </w:r>
    </w:p>
    <w:p w14:paraId="3B81D45A" w14:textId="77777777" w:rsidR="00133DA2" w:rsidRDefault="00133DA2">
      <w:pPr>
        <w:pStyle w:val="ConsPlusTitle"/>
        <w:jc w:val="center"/>
      </w:pPr>
      <w:r>
        <w:t>от 15 мая 2020 г. N 236</w:t>
      </w:r>
    </w:p>
    <w:p w14:paraId="7EBC52AA" w14:textId="77777777" w:rsidR="00133DA2" w:rsidRDefault="00133DA2">
      <w:pPr>
        <w:pStyle w:val="ConsPlusTitle"/>
        <w:jc w:val="center"/>
      </w:pPr>
    </w:p>
    <w:p w14:paraId="19BC3906" w14:textId="77777777" w:rsidR="00133DA2" w:rsidRDefault="00133DA2">
      <w:pPr>
        <w:pStyle w:val="ConsPlusTitle"/>
        <w:jc w:val="center"/>
      </w:pPr>
      <w:r>
        <w:t>ОБ УТВЕРЖДЕНИИ ПОРЯДКА</w:t>
      </w:r>
    </w:p>
    <w:p w14:paraId="64E458FE" w14:textId="77777777" w:rsidR="00133DA2" w:rsidRDefault="00133DA2">
      <w:pPr>
        <w:pStyle w:val="ConsPlusTitle"/>
        <w:jc w:val="center"/>
      </w:pPr>
      <w:r>
        <w:t>ПРИЕМА НА ОБУЧЕНИЕ ПО ОБРАЗОВАТЕЛЬНЫМ ПРОГРАММАМ</w:t>
      </w:r>
    </w:p>
    <w:p w14:paraId="273702DC" w14:textId="77777777" w:rsidR="00133DA2" w:rsidRDefault="00133DA2">
      <w:pPr>
        <w:pStyle w:val="ConsPlusTitle"/>
        <w:jc w:val="center"/>
      </w:pPr>
      <w:r>
        <w:t>ДОШКОЛЬНОГО ОБРАЗОВАНИЯ</w:t>
      </w:r>
    </w:p>
    <w:p w14:paraId="04756BB2" w14:textId="77777777" w:rsidR="00133DA2" w:rsidRDefault="00133DA2">
      <w:pPr>
        <w:spacing w:after="1"/>
      </w:pPr>
    </w:p>
    <w:tbl>
      <w:tblPr>
        <w:tblW w:w="992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2"/>
      </w:tblGrid>
      <w:tr w:rsidR="00133DA2" w14:paraId="13CC37A1" w14:textId="77777777">
        <w:trPr>
          <w:jc w:val="center"/>
        </w:trPr>
        <w:tc>
          <w:tcPr>
            <w:tcW w:w="986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7B140DD" w14:textId="77777777" w:rsidR="00133DA2" w:rsidRDefault="00133D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1236C6" w14:textId="77777777" w:rsidR="00133DA2" w:rsidRDefault="00133D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08.09.2020 N 471)</w:t>
            </w:r>
          </w:p>
        </w:tc>
      </w:tr>
    </w:tbl>
    <w:p w14:paraId="1C7ECBF8" w14:textId="77777777" w:rsidR="00133DA2" w:rsidRDefault="00133DA2">
      <w:pPr>
        <w:pStyle w:val="ConsPlusNormal"/>
        <w:jc w:val="both"/>
      </w:pPr>
    </w:p>
    <w:p w14:paraId="4763B093" w14:textId="77777777" w:rsidR="00133DA2" w:rsidRDefault="00133DA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5679DC2E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14:paraId="1C00B651" w14:textId="77777777" w:rsidR="00133DA2" w:rsidRDefault="00133DA2">
      <w:pPr>
        <w:pStyle w:val="ConsPlusNormal"/>
        <w:spacing w:before="220"/>
        <w:ind w:firstLine="540"/>
        <w:jc w:val="both"/>
      </w:pPr>
      <w:r>
        <w:t>2. Признать утратившими силу приказы:</w:t>
      </w:r>
    </w:p>
    <w:p w14:paraId="625F0097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8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14:paraId="71A67F6A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Министерства просвещения Российской Федерации от </w:t>
      </w:r>
      <w:hyperlink r:id="rId9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14:paraId="1B72E831" w14:textId="77777777" w:rsidR="00133DA2" w:rsidRDefault="00133DA2">
      <w:pPr>
        <w:pStyle w:val="ConsPlusNormal"/>
        <w:jc w:val="both"/>
      </w:pPr>
    </w:p>
    <w:p w14:paraId="22425BD2" w14:textId="77777777" w:rsidR="00133DA2" w:rsidRDefault="00133DA2">
      <w:pPr>
        <w:pStyle w:val="ConsPlusNormal"/>
        <w:jc w:val="right"/>
      </w:pPr>
      <w:r>
        <w:t>Министр</w:t>
      </w:r>
    </w:p>
    <w:p w14:paraId="66C94DB8" w14:textId="77777777" w:rsidR="00133DA2" w:rsidRDefault="00133DA2">
      <w:pPr>
        <w:pStyle w:val="ConsPlusNormal"/>
        <w:jc w:val="right"/>
      </w:pPr>
      <w:r>
        <w:t>С.С.КРАВЦОВ</w:t>
      </w:r>
    </w:p>
    <w:p w14:paraId="53B78228" w14:textId="77777777" w:rsidR="00133DA2" w:rsidRDefault="00133DA2">
      <w:pPr>
        <w:pStyle w:val="ConsPlusNormal"/>
        <w:jc w:val="both"/>
      </w:pPr>
    </w:p>
    <w:p w14:paraId="42090B1A" w14:textId="77777777" w:rsidR="00133DA2" w:rsidRDefault="00133DA2">
      <w:pPr>
        <w:pStyle w:val="ConsPlusNormal"/>
        <w:jc w:val="both"/>
      </w:pPr>
    </w:p>
    <w:p w14:paraId="6FFBC4BA" w14:textId="77777777" w:rsidR="00133DA2" w:rsidRDefault="00133DA2">
      <w:pPr>
        <w:pStyle w:val="ConsPlusNormal"/>
        <w:jc w:val="both"/>
      </w:pPr>
    </w:p>
    <w:p w14:paraId="28B6FD12" w14:textId="77777777" w:rsidR="00133DA2" w:rsidRDefault="00133DA2">
      <w:pPr>
        <w:pStyle w:val="ConsPlusNormal"/>
        <w:jc w:val="both"/>
      </w:pPr>
    </w:p>
    <w:p w14:paraId="0F176BCA" w14:textId="77777777" w:rsidR="00133DA2" w:rsidRDefault="00133DA2">
      <w:pPr>
        <w:pStyle w:val="ConsPlusNormal"/>
        <w:jc w:val="both"/>
      </w:pPr>
    </w:p>
    <w:p w14:paraId="108EEC78" w14:textId="77777777" w:rsidR="00133DA2" w:rsidRDefault="00133DA2">
      <w:pPr>
        <w:pStyle w:val="ConsPlusNormal"/>
        <w:jc w:val="right"/>
        <w:outlineLvl w:val="0"/>
      </w:pPr>
      <w:r>
        <w:t>Приложение</w:t>
      </w:r>
    </w:p>
    <w:p w14:paraId="56126107" w14:textId="77777777" w:rsidR="00133DA2" w:rsidRDefault="00133DA2">
      <w:pPr>
        <w:pStyle w:val="ConsPlusNormal"/>
        <w:jc w:val="both"/>
      </w:pPr>
    </w:p>
    <w:p w14:paraId="1A21348B" w14:textId="77777777" w:rsidR="00133DA2" w:rsidRDefault="00133DA2">
      <w:pPr>
        <w:pStyle w:val="ConsPlusNormal"/>
        <w:jc w:val="right"/>
      </w:pPr>
      <w:r>
        <w:t>Утвержден</w:t>
      </w:r>
    </w:p>
    <w:p w14:paraId="06E97AA9" w14:textId="77777777" w:rsidR="00133DA2" w:rsidRDefault="00133DA2">
      <w:pPr>
        <w:pStyle w:val="ConsPlusNormal"/>
        <w:jc w:val="right"/>
      </w:pPr>
      <w:r>
        <w:t>приказом Министерства просвещения</w:t>
      </w:r>
    </w:p>
    <w:p w14:paraId="461367C8" w14:textId="77777777" w:rsidR="00133DA2" w:rsidRDefault="00133DA2">
      <w:pPr>
        <w:pStyle w:val="ConsPlusNormal"/>
        <w:jc w:val="right"/>
      </w:pPr>
      <w:r>
        <w:t>Российской Федерации</w:t>
      </w:r>
    </w:p>
    <w:p w14:paraId="71813AF2" w14:textId="77777777" w:rsidR="00133DA2" w:rsidRDefault="00133DA2">
      <w:pPr>
        <w:pStyle w:val="ConsPlusNormal"/>
        <w:jc w:val="right"/>
      </w:pPr>
      <w:r>
        <w:lastRenderedPageBreak/>
        <w:t>от 15 мая 2020 г. N 236</w:t>
      </w:r>
    </w:p>
    <w:p w14:paraId="05BF4736" w14:textId="77777777" w:rsidR="00133DA2" w:rsidRDefault="00133DA2">
      <w:pPr>
        <w:pStyle w:val="ConsPlusNormal"/>
        <w:jc w:val="both"/>
      </w:pPr>
    </w:p>
    <w:p w14:paraId="161B884F" w14:textId="77777777" w:rsidR="00133DA2" w:rsidRDefault="00133DA2">
      <w:pPr>
        <w:pStyle w:val="ConsPlusTitle"/>
        <w:jc w:val="center"/>
      </w:pPr>
      <w:bookmarkStart w:id="0" w:name="P35"/>
      <w:bookmarkEnd w:id="0"/>
      <w:r>
        <w:t>ПОРЯДОК</w:t>
      </w:r>
    </w:p>
    <w:p w14:paraId="39490030" w14:textId="77777777" w:rsidR="00133DA2" w:rsidRDefault="00133DA2">
      <w:pPr>
        <w:pStyle w:val="ConsPlusTitle"/>
        <w:jc w:val="center"/>
      </w:pPr>
      <w:r>
        <w:t>ПРИЕМА НА ОБУЧЕНИЕ ПО ОБРАЗОВАТЕЛЬНЫМ ПРОГРАММАМ</w:t>
      </w:r>
    </w:p>
    <w:p w14:paraId="409901D6" w14:textId="77777777" w:rsidR="00133DA2" w:rsidRDefault="00133DA2">
      <w:pPr>
        <w:pStyle w:val="ConsPlusTitle"/>
        <w:jc w:val="center"/>
      </w:pPr>
      <w:r>
        <w:t>ДОШКОЛЬНОГО ОБРАЗОВАНИЯ</w:t>
      </w:r>
    </w:p>
    <w:p w14:paraId="48E844C2" w14:textId="77777777" w:rsidR="00133DA2" w:rsidRDefault="00133DA2">
      <w:pPr>
        <w:spacing w:after="1"/>
      </w:pPr>
    </w:p>
    <w:tbl>
      <w:tblPr>
        <w:tblW w:w="992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2"/>
      </w:tblGrid>
      <w:tr w:rsidR="00133DA2" w14:paraId="6206142B" w14:textId="77777777">
        <w:trPr>
          <w:jc w:val="center"/>
        </w:trPr>
        <w:tc>
          <w:tcPr>
            <w:tcW w:w="986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1A2B466" w14:textId="77777777" w:rsidR="00133DA2" w:rsidRDefault="00133D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9EF7271" w14:textId="77777777" w:rsidR="00133DA2" w:rsidRDefault="00133D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08.09.2020 N 471)</w:t>
            </w:r>
          </w:p>
        </w:tc>
      </w:tr>
    </w:tbl>
    <w:p w14:paraId="1E409B87" w14:textId="77777777" w:rsidR="00133DA2" w:rsidRDefault="00133DA2">
      <w:pPr>
        <w:pStyle w:val="ConsPlusNormal"/>
        <w:jc w:val="both"/>
      </w:pPr>
    </w:p>
    <w:p w14:paraId="2F9B3EB8" w14:textId="77777777" w:rsidR="00133DA2" w:rsidRDefault="00133DA2">
      <w:pPr>
        <w:pStyle w:val="ConsPlusNormal"/>
        <w:ind w:firstLine="540"/>
        <w:jc w:val="both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71C1E6EB" w14:textId="77777777" w:rsidR="00133DA2" w:rsidRDefault="00133DA2">
      <w:pPr>
        <w:pStyle w:val="ConsPlusNormal"/>
        <w:spacing w:before="220"/>
        <w:ind w:firstLine="540"/>
        <w:jc w:val="both"/>
      </w:pPr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14:paraId="36C4A98D" w14:textId="77777777" w:rsidR="00133DA2" w:rsidRDefault="00133DA2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14:paraId="31A95A85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14:paraId="4902610E" w14:textId="77777777" w:rsidR="00133DA2" w:rsidRDefault="00133DA2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14:paraId="7B522D86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AA96CE9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0C3EA9A" w14:textId="77777777" w:rsidR="00133DA2" w:rsidRDefault="00133DA2">
      <w:pPr>
        <w:pStyle w:val="ConsPlusNormal"/>
        <w:jc w:val="both"/>
      </w:pPr>
    </w:p>
    <w:p w14:paraId="270C0C7C" w14:textId="77777777" w:rsidR="00133DA2" w:rsidRDefault="00133DA2">
      <w:pPr>
        <w:pStyle w:val="ConsPlusNormal"/>
        <w:ind w:firstLine="540"/>
        <w:jc w:val="both"/>
      </w:pPr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14:paraId="1447B250" w14:textId="77777777" w:rsidR="00133DA2" w:rsidRDefault="00133DA2">
      <w:pPr>
        <w:pStyle w:val="ConsPlusNormal"/>
        <w:spacing w:before="22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14:paraId="1D90628F" w14:textId="77777777" w:rsidR="00133DA2" w:rsidRDefault="00133DA2">
      <w:pPr>
        <w:pStyle w:val="ConsPlusNormal"/>
        <w:spacing w:before="22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14:paraId="4721C3F7" w14:textId="77777777" w:rsidR="00133DA2" w:rsidRDefault="00133DA2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14:paraId="7567C786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95E55FE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7598).</w:t>
      </w:r>
    </w:p>
    <w:p w14:paraId="2315C3EC" w14:textId="77777777" w:rsidR="00133DA2" w:rsidRDefault="00133DA2">
      <w:pPr>
        <w:pStyle w:val="ConsPlusNormal"/>
        <w:jc w:val="both"/>
      </w:pPr>
    </w:p>
    <w:p w14:paraId="1509F5A0" w14:textId="77777777" w:rsidR="00133DA2" w:rsidRDefault="00133DA2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14:paraId="3A20BA24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491C7B4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37A708F3" w14:textId="77777777" w:rsidR="00133DA2" w:rsidRDefault="00133DA2">
      <w:pPr>
        <w:pStyle w:val="ConsPlusNormal"/>
        <w:jc w:val="both"/>
      </w:pPr>
    </w:p>
    <w:p w14:paraId="1E0F33D6" w14:textId="77777777" w:rsidR="00133DA2" w:rsidRDefault="00133DA2">
      <w:pPr>
        <w:pStyle w:val="ConsPlusNormal"/>
        <w:ind w:firstLine="540"/>
        <w:jc w:val="both"/>
      </w:pPr>
      <w: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14:paraId="48445F40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206F12C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14:paraId="5F5ECD12" w14:textId="77777777" w:rsidR="00133DA2" w:rsidRDefault="00133DA2">
      <w:pPr>
        <w:pStyle w:val="ConsPlusNormal"/>
        <w:jc w:val="both"/>
      </w:pPr>
    </w:p>
    <w:p w14:paraId="52EE0C33" w14:textId="77777777" w:rsidR="00133DA2" w:rsidRDefault="00133DA2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8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14:paraId="1156D726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B887F62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E8B9D61" w14:textId="77777777" w:rsidR="00133DA2" w:rsidRDefault="00133DA2">
      <w:pPr>
        <w:pStyle w:val="ConsPlusNormal"/>
        <w:jc w:val="both"/>
      </w:pPr>
    </w:p>
    <w:p w14:paraId="5D2176B7" w14:textId="77777777" w:rsidR="00133DA2" w:rsidRDefault="00133DA2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14:paraId="67D43A92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3D7E90D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0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D1474C9" w14:textId="77777777" w:rsidR="00133DA2" w:rsidRDefault="00133DA2">
      <w:pPr>
        <w:pStyle w:val="ConsPlusNormal"/>
        <w:jc w:val="both"/>
      </w:pPr>
    </w:p>
    <w:p w14:paraId="34D10D6D" w14:textId="77777777" w:rsidR="00133DA2" w:rsidRDefault="00133DA2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93" w:history="1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14:paraId="52FCD03C" w14:textId="77777777" w:rsidR="00133DA2" w:rsidRDefault="00133DA2">
      <w:pPr>
        <w:pStyle w:val="ConsPlusNormal"/>
        <w:spacing w:before="220"/>
        <w:ind w:firstLine="540"/>
        <w:jc w:val="both"/>
      </w:pPr>
      <w:r>
        <w:lastRenderedPageBreak/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14:paraId="47CD6C22" w14:textId="77777777" w:rsidR="00133DA2" w:rsidRDefault="00133DA2">
      <w:pPr>
        <w:pStyle w:val="ConsPlusNormal"/>
        <w:spacing w:before="220"/>
        <w:ind w:firstLine="54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2EBA2221" w14:textId="77777777" w:rsidR="00133DA2" w:rsidRDefault="00133DA2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14:paraId="35BC144C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1" w:history="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14:paraId="0B6365F4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F4AF9E9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2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14:paraId="7A62494A" w14:textId="77777777" w:rsidR="00133DA2" w:rsidRDefault="00133DA2">
      <w:pPr>
        <w:pStyle w:val="ConsPlusNormal"/>
        <w:jc w:val="both"/>
      </w:pPr>
    </w:p>
    <w:p w14:paraId="27A2A095" w14:textId="77777777" w:rsidR="00133DA2" w:rsidRDefault="00133DA2">
      <w:pPr>
        <w:pStyle w:val="ConsPlusNormal"/>
        <w:ind w:firstLine="540"/>
        <w:jc w:val="both"/>
      </w:pP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14:paraId="24F741FB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CAB0975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3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2012, N 2, ст. 375).</w:t>
      </w:r>
    </w:p>
    <w:p w14:paraId="0896AE17" w14:textId="77777777" w:rsidR="00133DA2" w:rsidRDefault="00133DA2">
      <w:pPr>
        <w:pStyle w:val="ConsPlusNormal"/>
        <w:jc w:val="both"/>
      </w:pPr>
    </w:p>
    <w:p w14:paraId="17A16101" w14:textId="77777777" w:rsidR="00133DA2" w:rsidRDefault="00133DA2">
      <w:pPr>
        <w:pStyle w:val="ConsPlusNormal"/>
        <w:ind w:firstLine="540"/>
        <w:jc w:val="both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5132321" w14:textId="77777777" w:rsidR="00133DA2" w:rsidRDefault="00133DA2">
      <w:pPr>
        <w:pStyle w:val="ConsPlusNormal"/>
        <w:spacing w:before="22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14:paraId="6A377291" w14:textId="77777777" w:rsidR="00133DA2" w:rsidRDefault="00133DA2">
      <w:pPr>
        <w:pStyle w:val="ConsPlusNormal"/>
        <w:spacing w:before="220"/>
        <w:ind w:firstLine="540"/>
        <w:jc w:val="both"/>
      </w:pPr>
      <w:r>
        <w:lastRenderedPageBreak/>
        <w:t>2) о статусах обработки заявлений, об основаниях их изменения и комментарии к ним;</w:t>
      </w:r>
    </w:p>
    <w:p w14:paraId="6C330CC0" w14:textId="77777777" w:rsidR="00133DA2" w:rsidRDefault="00133DA2">
      <w:pPr>
        <w:pStyle w:val="ConsPlusNormal"/>
        <w:spacing w:before="22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14:paraId="7D7D070D" w14:textId="77777777" w:rsidR="00133DA2" w:rsidRDefault="00133DA2">
      <w:pPr>
        <w:pStyle w:val="ConsPlusNormal"/>
        <w:spacing w:before="220"/>
        <w:ind w:firstLine="540"/>
        <w:jc w:val="both"/>
      </w:pPr>
      <w:r>
        <w:t>4) о документе о предоставлении места в государственной или муниципальной образовательной организации;</w:t>
      </w:r>
    </w:p>
    <w:p w14:paraId="40846DBE" w14:textId="77777777" w:rsidR="00133DA2" w:rsidRDefault="00133DA2">
      <w:pPr>
        <w:pStyle w:val="ConsPlusNormal"/>
        <w:spacing w:before="22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 &lt;9&gt;.</w:t>
      </w:r>
    </w:p>
    <w:p w14:paraId="3372DAC8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83FEC71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4" w:history="1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14:paraId="275E9753" w14:textId="77777777" w:rsidR="00133DA2" w:rsidRDefault="00133DA2">
      <w:pPr>
        <w:pStyle w:val="ConsPlusNormal"/>
        <w:jc w:val="both"/>
      </w:pPr>
    </w:p>
    <w:p w14:paraId="72E010AF" w14:textId="77777777" w:rsidR="00133DA2" w:rsidRDefault="00133DA2">
      <w:pPr>
        <w:pStyle w:val="ConsPlusNormal"/>
        <w:ind w:firstLine="540"/>
        <w:jc w:val="both"/>
      </w:pPr>
      <w:bookmarkStart w:id="1" w:name="P93"/>
      <w:bookmarkEnd w:id="1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18ECF8FF" w14:textId="77777777" w:rsidR="00133DA2" w:rsidRDefault="00133DA2">
      <w:pPr>
        <w:pStyle w:val="ConsPlusNormal"/>
        <w:spacing w:before="22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56190602" w14:textId="77777777" w:rsidR="00133DA2" w:rsidRDefault="00133DA2">
      <w:pPr>
        <w:pStyle w:val="ConsPlusNormal"/>
        <w:spacing w:before="22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19085D7C" w14:textId="77777777" w:rsidR="00133DA2" w:rsidRDefault="00133DA2">
      <w:pPr>
        <w:pStyle w:val="ConsPlusNormal"/>
        <w:spacing w:before="22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70F720F5" w14:textId="77777777" w:rsidR="00133DA2" w:rsidRDefault="00133DA2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14:paraId="53B838B6" w14:textId="77777777" w:rsidR="00133DA2" w:rsidRDefault="00133DA2">
      <w:pPr>
        <w:pStyle w:val="ConsPlusNormal"/>
        <w:spacing w:before="220"/>
        <w:ind w:firstLine="540"/>
        <w:jc w:val="both"/>
      </w:pPr>
      <w:r>
        <w:t>б) дата рождения ребенка;</w:t>
      </w:r>
    </w:p>
    <w:p w14:paraId="5D64728F" w14:textId="77777777" w:rsidR="00133DA2" w:rsidRDefault="00133DA2">
      <w:pPr>
        <w:pStyle w:val="ConsPlusNormal"/>
        <w:spacing w:before="220"/>
        <w:ind w:firstLine="540"/>
        <w:jc w:val="both"/>
      </w:pPr>
      <w:r>
        <w:t>в) реквизиты свидетельства о рождении ребенка;</w:t>
      </w:r>
    </w:p>
    <w:p w14:paraId="718BCCFC" w14:textId="77777777" w:rsidR="00133DA2" w:rsidRDefault="00133DA2">
      <w:pPr>
        <w:pStyle w:val="ConsPlusNormal"/>
        <w:spacing w:before="22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14:paraId="1B43D51D" w14:textId="77777777" w:rsidR="00133DA2" w:rsidRDefault="00133DA2">
      <w:pPr>
        <w:pStyle w:val="ConsPlusNormal"/>
        <w:spacing w:before="220"/>
        <w:ind w:firstLine="540"/>
        <w:jc w:val="both"/>
      </w:pPr>
      <w:r>
        <w:t>д) фамилия, имя, отчество (последнее - при наличии) родителей (законных представителей) ребенка;</w:t>
      </w:r>
    </w:p>
    <w:p w14:paraId="14536CDD" w14:textId="77777777" w:rsidR="00133DA2" w:rsidRDefault="00133DA2">
      <w:pPr>
        <w:pStyle w:val="ConsPlusNormal"/>
        <w:spacing w:before="22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14:paraId="5F841E05" w14:textId="77777777" w:rsidR="00133DA2" w:rsidRDefault="00133DA2">
      <w:pPr>
        <w:pStyle w:val="ConsPlusNormal"/>
        <w:spacing w:before="22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14:paraId="6A808772" w14:textId="77777777" w:rsidR="00133DA2" w:rsidRDefault="00133DA2">
      <w:pPr>
        <w:pStyle w:val="ConsPlusNormal"/>
        <w:spacing w:before="22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14:paraId="5FD91440" w14:textId="77777777" w:rsidR="00133DA2" w:rsidRDefault="00133DA2">
      <w:pPr>
        <w:pStyle w:val="ConsPlusNormal"/>
        <w:spacing w:before="22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25EAD469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к) о потребности в обучении ребенка по адаптированной образовательной программе дошкольного </w:t>
      </w:r>
      <w:r>
        <w:lastRenderedPageBreak/>
        <w:t>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CE38EF8" w14:textId="77777777" w:rsidR="00133DA2" w:rsidRDefault="00133DA2">
      <w:pPr>
        <w:pStyle w:val="ConsPlusNormal"/>
        <w:spacing w:before="220"/>
        <w:ind w:firstLine="540"/>
        <w:jc w:val="both"/>
      </w:pPr>
      <w:r>
        <w:t>л) о направленности дошкольной группы;</w:t>
      </w:r>
    </w:p>
    <w:p w14:paraId="00F09D3C" w14:textId="77777777" w:rsidR="00133DA2" w:rsidRDefault="00133DA2">
      <w:pPr>
        <w:pStyle w:val="ConsPlusNormal"/>
        <w:spacing w:before="220"/>
        <w:ind w:firstLine="540"/>
        <w:jc w:val="both"/>
      </w:pPr>
      <w:r>
        <w:t>м) о необходимом режиме пребывания ребенка;</w:t>
      </w:r>
    </w:p>
    <w:p w14:paraId="29CCB1CF" w14:textId="77777777" w:rsidR="00133DA2" w:rsidRDefault="00133DA2">
      <w:pPr>
        <w:pStyle w:val="ConsPlusNormal"/>
        <w:spacing w:before="220"/>
        <w:ind w:firstLine="540"/>
        <w:jc w:val="both"/>
      </w:pPr>
      <w:r>
        <w:t>н) о желаемой дате приема на обучение.</w:t>
      </w:r>
    </w:p>
    <w:p w14:paraId="2CCE0FB8" w14:textId="77777777" w:rsidR="00133DA2" w:rsidRDefault="00133DA2">
      <w:pPr>
        <w:pStyle w:val="ConsPlusNormal"/>
        <w:spacing w:before="220"/>
        <w:ind w:firstLine="540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783DC9B0" w14:textId="77777777" w:rsidR="00133DA2" w:rsidRDefault="00133DA2">
      <w:pPr>
        <w:pStyle w:val="ConsPlusNormal"/>
        <w:spacing w:before="220"/>
        <w:ind w:firstLine="540"/>
        <w:jc w:val="both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14:paraId="756F6433" w14:textId="77777777" w:rsidR="00133DA2" w:rsidRDefault="00133DA2">
      <w:pPr>
        <w:pStyle w:val="ConsPlusNormal"/>
        <w:spacing w:before="22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4D63F97A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5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0F66AE64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абзац утратил силу с 1 января 2021 года.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14:paraId="713CE979" w14:textId="77777777" w:rsidR="00133DA2" w:rsidRDefault="00133DA2">
      <w:pPr>
        <w:pStyle w:val="ConsPlusNormal"/>
        <w:spacing w:before="220"/>
        <w:ind w:firstLine="540"/>
        <w:jc w:val="both"/>
      </w:pPr>
      <w:r>
        <w:t>документ, подтверждающий установление опеки (при необходимости);</w:t>
      </w:r>
    </w:p>
    <w:p w14:paraId="48D5BB2C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14:paraId="4A7A5655" w14:textId="77777777" w:rsidR="00133DA2" w:rsidRDefault="00133DA2">
      <w:pPr>
        <w:pStyle w:val="ConsPlusNormal"/>
        <w:spacing w:before="22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14:paraId="524EE26E" w14:textId="77777777" w:rsidR="00133DA2" w:rsidRDefault="00133DA2">
      <w:pPr>
        <w:pStyle w:val="ConsPlusNormal"/>
        <w:spacing w:before="22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14:paraId="375170DA" w14:textId="77777777" w:rsidR="00133DA2" w:rsidRDefault="00133DA2">
      <w:pPr>
        <w:pStyle w:val="ConsPlusNormal"/>
        <w:spacing w:before="220"/>
        <w:ind w:firstLine="540"/>
        <w:jc w:val="both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4A631B55" w14:textId="77777777" w:rsidR="00133DA2" w:rsidRDefault="00133DA2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14:paraId="571C784D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</w:t>
      </w:r>
      <w:r>
        <w:lastRenderedPageBreak/>
        <w:t>документы представляют на русском языке или вместе с заверенным переводом на русский язык.</w:t>
      </w:r>
    </w:p>
    <w:p w14:paraId="7A3FF571" w14:textId="77777777" w:rsidR="00133DA2" w:rsidRDefault="00133DA2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14:paraId="02B7D73B" w14:textId="77777777" w:rsidR="00133DA2" w:rsidRDefault="00133DA2">
      <w:pPr>
        <w:pStyle w:val="ConsPlusNormal"/>
        <w:spacing w:before="22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</w:p>
    <w:p w14:paraId="61C8AA8E" w14:textId="77777777" w:rsidR="00133DA2" w:rsidRDefault="00133DA2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14:paraId="6A43E54C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9C0920A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1" w:history="1">
        <w:r>
          <w:rPr>
            <w:color w:val="0000FF"/>
          </w:rPr>
          <w:t>Пункт 11.1</w:t>
        </w:r>
      </w:hyperlink>
      <w: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 w14:paraId="7BAF6604" w14:textId="77777777" w:rsidR="00133DA2" w:rsidRDefault="00133DA2">
      <w:pPr>
        <w:pStyle w:val="ConsPlusNormal"/>
        <w:jc w:val="both"/>
      </w:pPr>
    </w:p>
    <w:p w14:paraId="12E9A63C" w14:textId="77777777" w:rsidR="00133DA2" w:rsidRDefault="00133DA2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14:paraId="289B0C29" w14:textId="77777777" w:rsidR="00133DA2" w:rsidRDefault="00133DA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14:paraId="5F2E5BDB" w14:textId="77777777" w:rsidR="00133DA2" w:rsidRDefault="00133DA2">
      <w:pPr>
        <w:pStyle w:val="ConsPlusNormal"/>
        <w:spacing w:before="22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1086CE08" w14:textId="77777777" w:rsidR="00133DA2" w:rsidRDefault="00133DA2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1E9ACAD8" w14:textId="77777777" w:rsidR="00133DA2" w:rsidRDefault="00133DA2">
      <w:pPr>
        <w:pStyle w:val="ConsPlusNormal"/>
        <w:spacing w:before="220"/>
        <w:ind w:firstLine="540"/>
        <w:jc w:val="both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33649451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93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349AA4B8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14. После приема документов, указанных в </w:t>
      </w:r>
      <w:hyperlink w:anchor="P93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14:paraId="2BADF0A6" w14:textId="77777777" w:rsidR="00133DA2" w:rsidRDefault="00133DA2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AF5E6EC" w14:textId="77777777" w:rsidR="00133DA2" w:rsidRDefault="00133DA2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33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6A8C4AC" w14:textId="77777777" w:rsidR="00133DA2" w:rsidRDefault="00133DA2">
      <w:pPr>
        <w:pStyle w:val="ConsPlusNormal"/>
        <w:jc w:val="both"/>
      </w:pPr>
    </w:p>
    <w:p w14:paraId="238DEBA1" w14:textId="77777777" w:rsidR="00133DA2" w:rsidRDefault="00133DA2">
      <w:pPr>
        <w:pStyle w:val="ConsPlusNormal"/>
        <w:ind w:firstLine="540"/>
        <w:jc w:val="both"/>
      </w:pPr>
      <w:r>
        <w:lastRenderedPageBreak/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16953D9B" w14:textId="77777777" w:rsidR="00133DA2" w:rsidRDefault="00133DA2">
      <w:pPr>
        <w:pStyle w:val="ConsPlusNormal"/>
        <w:spacing w:before="22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76692D09" w14:textId="77777777" w:rsidR="00133DA2" w:rsidRDefault="00133DA2">
      <w:pPr>
        <w:pStyle w:val="ConsPlusNormal"/>
        <w:spacing w:before="22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3BF1A848" w14:textId="77777777" w:rsidR="00133DA2" w:rsidRDefault="00133DA2">
      <w:pPr>
        <w:pStyle w:val="ConsPlusNormal"/>
        <w:jc w:val="both"/>
      </w:pPr>
    </w:p>
    <w:p w14:paraId="40D1AF4B" w14:textId="77777777" w:rsidR="00133DA2" w:rsidRDefault="00133DA2">
      <w:pPr>
        <w:pStyle w:val="ConsPlusNormal"/>
        <w:jc w:val="both"/>
      </w:pPr>
    </w:p>
    <w:p w14:paraId="473EA19E" w14:textId="77777777" w:rsidR="00133DA2" w:rsidRDefault="00133D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8CB0E47" w14:textId="77777777" w:rsidR="001B4164" w:rsidRDefault="001B4164"/>
    <w:sectPr w:rsidR="001B4164" w:rsidSect="00463DC1">
      <w:pgSz w:w="11906" w:h="16838"/>
      <w:pgMar w:top="170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A2"/>
    <w:rsid w:val="00133DA2"/>
    <w:rsid w:val="00174354"/>
    <w:rsid w:val="001B4164"/>
    <w:rsid w:val="003A73AC"/>
    <w:rsid w:val="00C5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72C2"/>
  <w15:chartTrackingRefBased/>
  <w15:docId w15:val="{F85F21C7-0707-4826-AAFB-B46B07DC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3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3D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C608B95D4CDC800AE5F167AC2768D1198B8618B5E0BD8C1419957BFBD1CF9A3C01369407AFFA20FB9FD4DDE1AAW2J" TargetMode="External"/><Relationship Id="rId13" Type="http://schemas.openxmlformats.org/officeDocument/2006/relationships/hyperlink" Target="consultantplus://offline/ref=14C608B95D4CDC800AE5F167AC2768D1198D8E1BBAE0BD8C1419957BFBD1CF9A2E016E9807AEE327FA8A828CA7F6FBB40E418789D4DF5DE8A8WBJ" TargetMode="External"/><Relationship Id="rId18" Type="http://schemas.openxmlformats.org/officeDocument/2006/relationships/hyperlink" Target="consultantplus://offline/ref=14C608B95D4CDC800AE5F167AC2768D1198D8E1BBAE0BD8C1419957BFBD1CF9A2E016E9807AFE526FA8A828CA7F6FBB40E418789D4DF5DE8A8WBJ" TargetMode="External"/><Relationship Id="rId26" Type="http://schemas.openxmlformats.org/officeDocument/2006/relationships/hyperlink" Target="consultantplus://offline/ref=14C608B95D4CDC800AE5F167AC2768D1198C8D1FBAE9BD8C1419957BFBD1CF9A2E016E9807AEE420FF8A828CA7F6FBB40E418789D4DF5DE8A8WB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4C608B95D4CDC800AE5F167AC2768D1198D8E1BBAE0BD8C1419957BFBD1CF9A2E016E9A06ADEF75A8C583D0E3A2E8B50D41848BC8ADWC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14C608B95D4CDC800AE5F167AC2768D1198D8C11B0E2BD8C1419957BFBD1CF9A2E016E9807AEE425FB8A828CA7F6FBB40E418789D4DF5DE8A8WBJ" TargetMode="External"/><Relationship Id="rId12" Type="http://schemas.openxmlformats.org/officeDocument/2006/relationships/hyperlink" Target="consultantplus://offline/ref=14C608B95D4CDC800AE5F167AC2768D1198D8E1BBAE0BD8C1419957BFBD1CF9A2E016E9807AEE324FD8A828CA7F6FBB40E418789D4DF5DE8A8WBJ" TargetMode="External"/><Relationship Id="rId17" Type="http://schemas.openxmlformats.org/officeDocument/2006/relationships/hyperlink" Target="consultantplus://offline/ref=14C608B95D4CDC800AE5F167AC2768D1198D8E1BBAE0BD8C1419957BFBD1CF9A2E016E9A06AEEF75A8C583D0E3A2E8B50D41848BC8ADWCJ" TargetMode="External"/><Relationship Id="rId25" Type="http://schemas.openxmlformats.org/officeDocument/2006/relationships/hyperlink" Target="consultantplus://offline/ref=14C608B95D4CDC800AE5F167AC2768D1198F8611BAE0BD8C1419957BFBD1CF9A2E016E9807AEE428F88A828CA7F6FBB40E418789D4DF5DE8A8WBJ" TargetMode="External"/><Relationship Id="rId33" Type="http://schemas.openxmlformats.org/officeDocument/2006/relationships/hyperlink" Target="consultantplus://offline/ref=14C608B95D4CDC800AE5F167AC2768D1198D8E1BBAE0BD8C1419957BFBD1CF9A2E016E9807AEE322F18A828CA7F6FBB40E418789D4DF5DE8A8W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C608B95D4CDC800AE5F167AC2768D1198D8E1BBAE0BD8C1419957BFBD1CF9A2E016E9801A5B070BDD4DBDDE2BDF7B6115D8689ACWBJ" TargetMode="External"/><Relationship Id="rId20" Type="http://schemas.openxmlformats.org/officeDocument/2006/relationships/hyperlink" Target="consultantplus://offline/ref=14C608B95D4CDC800AE5F167AC2768D1198D8E1BBAE0BD8C1419957BFBD1CF9A2E016E9807AEE324FF8A828CA7F6FBB40E418789D4DF5DE8A8WBJ" TargetMode="External"/><Relationship Id="rId29" Type="http://schemas.openxmlformats.org/officeDocument/2006/relationships/hyperlink" Target="consultantplus://offline/ref=14C608B95D4CDC800AE5F167AC2768D1198C8D1FBAE9BD8C1419957BFBD1CF9A2E016E9807AEE420F08A828CA7F6FBB40E418789D4DF5DE8A8W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C608B95D4CDC800AE5F167AC2768D1198D8E1BBAE0BD8C1419957BFBD1CF9A2E016E9B03AAEF75A8C583D0E3A2E8B50D41848BC8ADWCJ" TargetMode="External"/><Relationship Id="rId11" Type="http://schemas.openxmlformats.org/officeDocument/2006/relationships/hyperlink" Target="consultantplus://offline/ref=14C608B95D4CDC800AE5F167AC2768D1198C8D1FBAE9BD8C1419957BFBD1CF9A2E016E9807AEE420FB8A828CA7F6FBB40E418789D4DF5DE8A8WBJ" TargetMode="External"/><Relationship Id="rId24" Type="http://schemas.openxmlformats.org/officeDocument/2006/relationships/hyperlink" Target="consultantplus://offline/ref=14C608B95D4CDC800AE5F167AC2768D1198D8E1BBAE0BD8C1419957BFBD1CF9A2E016E9A06A8EF75A8C583D0E3A2E8B50D41848BC8ADWCJ" TargetMode="External"/><Relationship Id="rId32" Type="http://schemas.openxmlformats.org/officeDocument/2006/relationships/hyperlink" Target="consultantplus://offline/ref=14C608B95D4CDC800AE5F167AC2768D1198C8D1FBAE9BD8C1419957BFBD1CF9A2E016E9807AEE423FB8A828CA7F6FBB40E418789D4DF5DE8A8WBJ" TargetMode="External"/><Relationship Id="rId5" Type="http://schemas.openxmlformats.org/officeDocument/2006/relationships/hyperlink" Target="consultantplus://offline/ref=14C608B95D4CDC800AE5F167AC2768D1198C8D1FBAE9BD8C1419957BFBD1CF9A2E016E9807AEE421FF8A828CA7F6FBB40E418789D4DF5DE8A8WBJ" TargetMode="External"/><Relationship Id="rId15" Type="http://schemas.openxmlformats.org/officeDocument/2006/relationships/hyperlink" Target="consultantplus://offline/ref=14C608B95D4CDC800AE5F167AC2768D1198D8E1BBAE0BD8C1419957BFBD1CF9A2E016E9807AEED21F88A828CA7F6FBB40E418789D4DF5DE8A8WBJ" TargetMode="External"/><Relationship Id="rId23" Type="http://schemas.openxmlformats.org/officeDocument/2006/relationships/hyperlink" Target="consultantplus://offline/ref=14C608B95D4CDC800AE5F167AC2768D11B888A1CB2E7BD8C1419957BFBD1CF9A2E016E9807AEE420FF8A828CA7F6FBB40E418789D4DF5DE8A8WBJ" TargetMode="External"/><Relationship Id="rId28" Type="http://schemas.openxmlformats.org/officeDocument/2006/relationships/hyperlink" Target="consultantplus://offline/ref=14C608B95D4CDC800AE5F167AC2768D1198C8D1FBAE9BD8C1419957BFBD1CF9A2E016E9807AEE420FE8A828CA7F6FBB40E418789D4DF5DE8A8WBJ" TargetMode="External"/><Relationship Id="rId10" Type="http://schemas.openxmlformats.org/officeDocument/2006/relationships/hyperlink" Target="consultantplus://offline/ref=14C608B95D4CDC800AE5F167AC2768D1198C8D1FBAE9BD8C1419957BFBD1CF9A2E016E9807AEE421FF8A828CA7F6FBB40E418789D4DF5DE8A8WBJ" TargetMode="External"/><Relationship Id="rId19" Type="http://schemas.openxmlformats.org/officeDocument/2006/relationships/hyperlink" Target="consultantplus://offline/ref=14C608B95D4CDC800AE5F167AC2768D1198D8E1BBAE0BD8C1419957BFBD1CF9A2E016E9807AEED21FB8A828CA7F6FBB40E418789D4DF5DE8A8WBJ" TargetMode="External"/><Relationship Id="rId31" Type="http://schemas.openxmlformats.org/officeDocument/2006/relationships/hyperlink" Target="consultantplus://offline/ref=14C608B95D4CDC800AE5F167AC2768D11B828B1EB6E7BD8C1419957BFBD1CF9A2E016E9807AEE723F88A828CA7F6FBB40E418789D4DF5DE8A8WB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4C608B95D4CDC800AE5F167AC2768D1198B8619BBE8BD8C1419957BFBD1CF9A3C01369407AFFA20FB9FD4DDE1AAW2J" TargetMode="External"/><Relationship Id="rId14" Type="http://schemas.openxmlformats.org/officeDocument/2006/relationships/hyperlink" Target="consultantplus://offline/ref=14C608B95D4CDC800AE5F167AC2768D1198C8D1FBAE9BD8C1419957BFBD1CF9A2E016E9807AEE420FD8A828CA7F6FBB40E418789D4DF5DE8A8WBJ" TargetMode="External"/><Relationship Id="rId22" Type="http://schemas.openxmlformats.org/officeDocument/2006/relationships/hyperlink" Target="consultantplus://offline/ref=14C608B95D4CDC800AE5F167AC2768D1198D8E1BBAE0BD8C1419957BFBD1CF9A2E016E9A06AFEF75A8C583D0E3A2E8B50D41848BC8ADWCJ" TargetMode="External"/><Relationship Id="rId27" Type="http://schemas.openxmlformats.org/officeDocument/2006/relationships/hyperlink" Target="consultantplus://offline/ref=14C608B95D4CDC800AE5F167AC2768D1198C8D1FBAE9BD8C1419957BFBD1CF9A2E016E9807AEE420FF8A828CA7F6FBB40E418789D4DF5DE8A8WBJ" TargetMode="External"/><Relationship Id="rId30" Type="http://schemas.openxmlformats.org/officeDocument/2006/relationships/hyperlink" Target="consultantplus://offline/ref=14C608B95D4CDC800AE5F167AC2768D1198C8D1FBAE9BD8C1419957BFBD1CF9A2E016E9807AEE423F88A828CA7F6FBB40E418789D4DF5DE8A8WB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3812</Words>
  <Characters>21732</Characters>
  <Application>Microsoft Office Word</Application>
  <DocSecurity>0</DocSecurity>
  <Lines>181</Lines>
  <Paragraphs>50</Paragraphs>
  <ScaleCrop>false</ScaleCrop>
  <Company/>
  <LinksUpToDate>false</LinksUpToDate>
  <CharactersWithSpaces>25494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MadinaZ</cp:lastModifiedBy>
  <cp:revision>1</cp:revision>
  <dcterms:created xsi:type="dcterms:W3CDTF">2021-12-01T09:22:00Z</dcterms:created>
  <dcterms:modified xsi:type="dcterms:W3CDTF">2021-12-01T09:22:00Z</dcterms:modified>
</cp:coreProperties>
</file>