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A0" w:rsidRPr="006E4E69" w:rsidRDefault="00C4236D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</w:t>
      </w:r>
      <w:r w:rsidR="00CB2FCF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 уважаемые члены жюри, меня зовут </w:t>
      </w:r>
      <w:proofErr w:type="spellStart"/>
      <w:r w:rsidR="00CB2FCF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Асхабова</w:t>
      </w:r>
      <w:proofErr w:type="spellEnd"/>
      <w:r w:rsidR="00CB2FCF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З.Х.</w:t>
      </w:r>
      <w:r w:rsidR="00834E75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4E69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r w:rsidR="00CB2FCF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r w:rsidR="006E4E69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первой квалификационной категории представляю «Детский сад им. С. </w:t>
      </w:r>
      <w:proofErr w:type="spellStart"/>
      <w:r w:rsidR="00CB2FCF" w:rsidRPr="006E4E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Билимханова</w:t>
      </w:r>
      <w:proofErr w:type="spellEnd"/>
      <w:r w:rsidR="007C60EB" w:rsidRPr="006E4E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D3CA0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ED25B6" w:rsidRPr="006E4E69" w:rsidRDefault="00BD3CA0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6E4E69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егодня я хочу поделиться с вами своей педагогической  находкой </w:t>
      </w:r>
      <w:proofErr w:type="gramStart"/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–К</w:t>
      </w:r>
      <w:proofErr w:type="gramEnd"/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руги </w:t>
      </w:r>
      <w:proofErr w:type="spellStart"/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Луллия</w:t>
      </w:r>
      <w:proofErr w:type="spellEnd"/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25B6" w:rsidRPr="006E4E69" w:rsidRDefault="00CF691C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8327A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8327A" w:rsidRPr="006E4E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Проблема </w:t>
      </w:r>
      <w:r w:rsidR="0008327A" w:rsidRPr="006E4E69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связной речи</w:t>
      </w:r>
      <w:r w:rsidR="0008327A" w:rsidRPr="006E4E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 всем ее видовом разнообразии является актуальной в </w:t>
      </w:r>
      <w:r w:rsidR="0008327A" w:rsidRPr="006E4E69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дошкольном возрасте</w:t>
      </w:r>
      <w:r w:rsidR="0008327A" w:rsidRPr="006E4E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Важнейшим условием совершенствования речевой деятельности </w:t>
      </w:r>
      <w:r w:rsidR="0008327A" w:rsidRPr="006E4E69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дошкольников</w:t>
      </w:r>
      <w:r w:rsidR="0008327A" w:rsidRPr="006E4E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является создание эмоционально благоприятной ситуации, речевой </w:t>
      </w:r>
      <w:r w:rsidR="0008327A" w:rsidRPr="006E4E69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среды</w:t>
      </w:r>
      <w:r w:rsidR="0008327A" w:rsidRPr="006E4E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способствующей возникновению желания активно </w:t>
      </w:r>
      <w:r w:rsidR="0008327A" w:rsidRPr="006E4E69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</w:t>
      </w:r>
      <w:r w:rsidR="0008327A" w:rsidRPr="006E4E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свою речь и участвовать в речевом общении. Самая близкая, доступная и увлекательная деятельность </w:t>
      </w:r>
      <w:r w:rsidR="0008327A" w:rsidRPr="006E4E69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дошкольников - игра</w:t>
      </w:r>
      <w:r w:rsidR="0008327A" w:rsidRPr="006E4E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8327A" w:rsidRPr="006E4E69" w:rsidRDefault="00CF691C" w:rsidP="00C4236D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E4E69">
        <w:rPr>
          <w:color w:val="111111"/>
          <w:sz w:val="28"/>
          <w:szCs w:val="28"/>
        </w:rPr>
        <w:t xml:space="preserve">  </w:t>
      </w:r>
      <w:r w:rsidR="0008327A" w:rsidRPr="006E4E69">
        <w:rPr>
          <w:color w:val="111111"/>
          <w:sz w:val="28"/>
          <w:szCs w:val="28"/>
        </w:rPr>
        <w:t>В системе образования </w:t>
      </w:r>
      <w:r w:rsidR="0008327A" w:rsidRPr="006E4E6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 дошкольного возраста</w:t>
      </w:r>
      <w:r w:rsidR="0008327A" w:rsidRPr="006E4E69">
        <w:rPr>
          <w:color w:val="111111"/>
          <w:sz w:val="28"/>
          <w:szCs w:val="28"/>
        </w:rPr>
        <w:t> появились новые игры и </w:t>
      </w:r>
      <w:r w:rsidR="0008327A" w:rsidRPr="006E4E6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развлечения</w:t>
      </w:r>
      <w:r w:rsidR="0008327A" w:rsidRPr="006E4E69">
        <w:rPr>
          <w:color w:val="111111"/>
          <w:sz w:val="28"/>
          <w:szCs w:val="28"/>
        </w:rPr>
        <w:t>. Дети легко осваивают информационно-коммуникативные </w:t>
      </w:r>
      <w:r w:rsidR="0008327A" w:rsidRPr="006E4E6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средства</w:t>
      </w:r>
      <w:r w:rsidR="0008327A" w:rsidRPr="006E4E69">
        <w:rPr>
          <w:color w:val="111111"/>
          <w:sz w:val="28"/>
          <w:szCs w:val="28"/>
        </w:rPr>
        <w:t>, и традиционными наглядными </w:t>
      </w:r>
      <w:r w:rsidR="0008327A" w:rsidRPr="006E4E6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средствами их сложно удивить</w:t>
      </w:r>
      <w:r w:rsidR="0008327A" w:rsidRPr="006E4E69">
        <w:rPr>
          <w:color w:val="111111"/>
          <w:sz w:val="28"/>
          <w:szCs w:val="28"/>
        </w:rPr>
        <w:t>. Поэтому </w:t>
      </w:r>
      <w:r w:rsidR="0008327A" w:rsidRPr="006E4E6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="0008327A" w:rsidRPr="006E4E69">
        <w:rPr>
          <w:color w:val="111111"/>
          <w:sz w:val="28"/>
          <w:szCs w:val="28"/>
        </w:rPr>
        <w:t> должен искать интересные детям и в тоже время несложные способы </w:t>
      </w:r>
      <w:r w:rsidR="0008327A" w:rsidRPr="006E4E6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развития ребенка</w:t>
      </w:r>
      <w:r w:rsidR="0008327A" w:rsidRPr="006E4E69">
        <w:rPr>
          <w:color w:val="111111"/>
          <w:sz w:val="28"/>
          <w:szCs w:val="28"/>
        </w:rPr>
        <w:t>.</w:t>
      </w:r>
    </w:p>
    <w:p w:rsidR="0008327A" w:rsidRPr="006E4E69" w:rsidRDefault="00C4236D" w:rsidP="00C4236D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E4E69">
        <w:rPr>
          <w:color w:val="111111"/>
          <w:sz w:val="28"/>
          <w:szCs w:val="28"/>
        </w:rPr>
        <w:t xml:space="preserve"> </w:t>
      </w:r>
      <w:r w:rsidR="0008327A" w:rsidRPr="006E4E69">
        <w:rPr>
          <w:color w:val="111111"/>
          <w:sz w:val="28"/>
          <w:szCs w:val="28"/>
        </w:rPr>
        <w:t>Одним из занимательных методов обучения является игровое пособие </w:t>
      </w:r>
      <w:r w:rsidR="0008327A" w:rsidRPr="006E4E6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08327A" w:rsidRPr="006E4E69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Круги </w:t>
      </w:r>
      <w:proofErr w:type="spellStart"/>
      <w:r w:rsidR="0008327A" w:rsidRPr="006E4E69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Луллия</w:t>
      </w:r>
      <w:proofErr w:type="spellEnd"/>
      <w:r w:rsidR="0008327A" w:rsidRPr="006E4E6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F691C" w:rsidRPr="006E4E69" w:rsidRDefault="00C4236D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13 веке французский монах Раймонд </w:t>
      </w:r>
      <w:proofErr w:type="spellStart"/>
      <w:r w:rsidR="007C60EB" w:rsidRPr="006E4E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Луллий</w:t>
      </w:r>
      <w:proofErr w:type="spellEnd"/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создал логическую машину в виде шести бумажных </w:t>
      </w:r>
      <w:r w:rsidR="007C60EB" w:rsidRPr="006E4E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кругов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нанизанных на стержень в виде пирамидки. </w:t>
      </w:r>
      <w:proofErr w:type="spellStart"/>
      <w:r w:rsidR="007C60EB" w:rsidRPr="006E4E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Луллий</w:t>
      </w:r>
      <w:proofErr w:type="spellEnd"/>
      <w:r w:rsidR="007C60EB" w:rsidRPr="006E4E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считал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его вертушка охватывала все знания, которые может вместить наш разум!</w:t>
      </w:r>
    </w:p>
    <w:p w:rsidR="00287A53" w:rsidRPr="006E4E69" w:rsidRDefault="00C4236D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Современных авторов ТРИЗ очень заинтересовал этот </w:t>
      </w:r>
      <w:proofErr w:type="gramStart"/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</w:t>
      </w:r>
      <w:proofErr w:type="gramEnd"/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они решили адаптировать его к образовательной деятельности дошкольников. В настоящее время этот метод, основанный на морфологическом анализе, используют для создания развиваю</w:t>
      </w:r>
      <w:r w:rsidR="00287A53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щих игр и головоломок для детей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691C" w:rsidRPr="006E4E69" w:rsidRDefault="00C4236D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Данное пособие меня </w:t>
      </w:r>
      <w:proofErr w:type="gramStart"/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заинтересовало</w:t>
      </w:r>
      <w:proofErr w:type="gramEnd"/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 изготовила его самостоятельно. </w:t>
      </w:r>
    </w:p>
    <w:p w:rsidR="00CF691C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Круги </w:t>
      </w:r>
      <w:proofErr w:type="spellStart"/>
      <w:r w:rsidRPr="006E4E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Луллия</w:t>
      </w:r>
      <w:proofErr w:type="spellEnd"/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могут быть не универсальными, а уже изначально выполнены на </w:t>
      </w:r>
      <w:proofErr w:type="gramStart"/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то</w:t>
      </w:r>
      <w:proofErr w:type="gramEnd"/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конкретную тему, 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восприятие цвета или формы. Но мне захотелось изготовить </w:t>
      </w:r>
      <w:r w:rsidRPr="006E4E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круги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именно универсальные, с возможностью имея только одно дидактическое пособие, менять картинки разной тематики, в зависимости от поставленной цели. 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 упражнения с детьми по </w:t>
      </w:r>
      <w:r w:rsidRPr="006E4E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кругам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этого пособия решают следующие задачи</w:t>
      </w:r>
      <w:r w:rsidR="00C4236D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9759E" w:rsidRPr="006E4E69" w:rsidRDefault="00B9759E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обогащают активный и пассивный словарь ребенка;</w:t>
      </w:r>
    </w:p>
    <w:p w:rsidR="00B9759E" w:rsidRPr="006E4E69" w:rsidRDefault="00B9759E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формируют способность решать проблемные ситуации;</w:t>
      </w:r>
    </w:p>
    <w:p w:rsidR="007C60EB" w:rsidRPr="006E4E69" w:rsidRDefault="00B9759E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словесно-логического мышления,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памяти, внимания, тактильного восприятия,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развивают навыки фантастического преобразования объектов;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формируют способность увидеть суть проблемы;</w:t>
      </w:r>
    </w:p>
    <w:p w:rsidR="00CF691C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развивают познавательную активность;</w:t>
      </w:r>
    </w:p>
    <w:p w:rsidR="007C60EB" w:rsidRPr="006E4E69" w:rsidRDefault="00CF691C" w:rsidP="00C4236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представленном мною пособии три </w:t>
      </w:r>
      <w:r w:rsidR="007C60EB" w:rsidRPr="006E4E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круга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 6 секторов на каждом. На занятии могут быть </w:t>
      </w:r>
      <w:proofErr w:type="gramStart"/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задействованы</w:t>
      </w:r>
      <w:proofErr w:type="gramEnd"/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например только два </w:t>
      </w:r>
      <w:r w:rsidR="007C60EB" w:rsidRPr="006E4E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круга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Игры с </w:t>
      </w: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E4E6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Кругами </w:t>
      </w:r>
      <w:proofErr w:type="spellStart"/>
      <w:r w:rsidRPr="006E4E6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Луллия</w:t>
      </w:r>
      <w:proofErr w:type="spellEnd"/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можно условно разделить на четыре типа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1-й тип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«Найти реальное сочетание»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60EB" w:rsidRPr="006E4E69" w:rsidRDefault="00CF691C" w:rsidP="00C4236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одном из кругов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устанавливается картинка, пара к которой подбирается путем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прокручивания второго кольца. В этих играх одной картинке первого кольца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должна соответствовать одна картинка второго кольца.</w:t>
      </w:r>
    </w:p>
    <w:p w:rsidR="00CF691C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2-й тип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«Объясни необычное сочетание»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этих играх дети одновременно раскручивают оба кольца. Ответ ребенка зависит от того какая комбинация выпадет в окошке. В таком варианте игр любая картинка первого</w:t>
      </w:r>
    </w:p>
    <w:p w:rsidR="007C60EB" w:rsidRPr="006E4E69" w:rsidRDefault="007C60EB" w:rsidP="00C4236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кольца сочетается с любой картинкой второго кольца и наоборот. Именно из- за</w:t>
      </w:r>
    </w:p>
    <w:p w:rsidR="007C60EB" w:rsidRPr="006E4E69" w:rsidRDefault="007C60EB" w:rsidP="00C4236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этого элемента случайности в установке картинок эти игры больше нравятся детям.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3-й тип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«Придумай фантастическую историю или сказку»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Объединение случайных объектов служит основой для фантазирования. Предлагается сочинить фантастический рассказ или сказку. Например, совпали картинки </w:t>
      </w: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«зайчиха»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«лисята»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Задаем вопросы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«Как могло случиться, что зайчиха стала воспитывать лисят, как она будет о них заботиться, чему станет учить?» Заранее договариваемся с детьми, что ситуации</w:t>
      </w:r>
      <w:r w:rsidR="00CF691C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сказочные, нереальные, значит можно дать волю фантазии.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4-й тип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«Реши проблему»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фантастических сказках с героями происходят разные истории. Необходимо учить ребёнка формулировать проблемы, выдвигать идеи по их решению. 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лисята вернутся к своей маме?</w:t>
      </w:r>
    </w:p>
    <w:p w:rsidR="007C60EB" w:rsidRPr="006E4E69" w:rsidRDefault="007C60EB" w:rsidP="00C4236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хочу подробнее остановиться на играх на подбор пары. Первая игра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одним словом»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внимания, мышления, сообразительности. Формирование умения классифицировать предметы. Расширение </w:t>
      </w:r>
      <w:r w:rsidRPr="006E4E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кругозора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Пополнение словарного запаса, развитие мелкой моторики.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 играющих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4-7 лет.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E4E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круги </w:t>
      </w:r>
      <w:proofErr w:type="spellStart"/>
      <w:r w:rsidRPr="006E4E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Луллия</w:t>
      </w:r>
      <w:proofErr w:type="spellEnd"/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по цвету»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с детьми названия разных цветов </w:t>
      </w: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(красный, желтый, зеленый, синий)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память, внимание, речь детей.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3-5 лет.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по форме»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представления детей о геометрических формах, упражнять в их названии. Учить подбирать к заданному образцу геометрической фигуры предмет окружающего мира похожий на данную фигуру.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:4-7 лет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«Найди хозяина питомца»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способность распознавать и выражать разные эмоции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3-7 лет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тень»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приемов зрительного наложения, внимания, памяти, логического мышления.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3-5 лет.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недостающий фрагмент»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познавательной активности, зрительного внимания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4-7 лет.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что ест»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познавательной активности, пополнение словарного запаса.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:3-5 лет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где живет»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зрительного внимания, активизация словарного запаса.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3-5 лет.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«Мамы и их детеныши»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расширение словарного запаса, развитие мышления и речи.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3-5 лет.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сначала, что потом»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понимание простых причинно-следственных отношений.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4-7 лет.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матрешку»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мышления, мелкой моторики.</w:t>
      </w:r>
    </w:p>
    <w:p w:rsidR="00CF691C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4-7 лет.</w:t>
      </w:r>
    </w:p>
    <w:p w:rsidR="007C60EB" w:rsidRPr="006E4E69" w:rsidRDefault="00CF691C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 с кольцами очень много. Свою картотеку я пополняю с учетом образовательных потребностей детей.</w:t>
      </w:r>
    </w:p>
    <w:p w:rsidR="00CF691C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хотелось бы еще привести пример игры с элементом случайности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"Новая сказка"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знание текстов знакомых сказок. Учить изменять те</w:t>
      </w:r>
      <w:proofErr w:type="gramStart"/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кст ск</w:t>
      </w:r>
      <w:proofErr w:type="gramEnd"/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азки в</w:t>
      </w:r>
      <w:r w:rsidR="00287A53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зависимости от введения новых объектов.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Материал. Два </w:t>
      </w:r>
      <w:r w:rsidRPr="006E4E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круга 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первом - изображения сюжетов знакомых сказок; на второ</w:t>
      </w:r>
      <w:proofErr w:type="gramStart"/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предметов из этих сказок).</w:t>
      </w:r>
    </w:p>
    <w:p w:rsidR="007C60EB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РЗ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"Посмотри, </w:t>
      </w:r>
      <w:proofErr w:type="gramStart"/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иллюстрация</w:t>
      </w:r>
      <w:proofErr w:type="gramEnd"/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какой сказке оказалась под стрелкой". ("Красная</w:t>
      </w:r>
      <w:r w:rsidR="00287A53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Шапочка" Ш. Перро.) "Вспомни героев сказки, найди подходящий предмет".</w:t>
      </w:r>
    </w:p>
    <w:p w:rsidR="007C60EB" w:rsidRPr="006E4E69" w:rsidRDefault="00CF691C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Золушке достается </w:t>
      </w:r>
      <w:r w:rsidR="007C60EB" w:rsidRPr="006E4E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«волшебная палочка»</w:t>
      </w:r>
      <w:r w:rsidR="007C60EB"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поступит Золушка с палочкой?</w:t>
      </w:r>
    </w:p>
    <w:p w:rsidR="00287A53" w:rsidRPr="006E4E69" w:rsidRDefault="007C60EB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мой взгляд, игры с картинками на </w:t>
      </w:r>
      <w:r w:rsidRPr="006E4E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кругах</w:t>
      </w:r>
      <w:r w:rsidRPr="006E4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создают для ребенка условия для того, чтобы почувствовать себя творцом, умеющим объяснять, сочинять, решать, пусть пока сказочные, но проблемы и обрести веру в свой успех.</w:t>
      </w:r>
    </w:p>
    <w:p w:rsidR="00C4236D" w:rsidRPr="006E4E69" w:rsidRDefault="00C4236D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25B6" w:rsidRDefault="00ED25B6" w:rsidP="00C423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 выбранной темы представленного мной опыта работы </w:t>
      </w:r>
      <w:r w:rsidRPr="006E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тем, что оно помогает мне не только успешно решать многие задачи, но и быстро осуществлять контроль уровня знаний и развития детей; в игровой форме закреплять и систематизировать освоенный материал, учитывая индивидуальные особенности  каждого ребёнка; </w:t>
      </w:r>
      <w:r w:rsidRPr="006E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комплексно  развивать логическое мышление, внима</w:t>
      </w:r>
      <w:r w:rsidR="00C4236D" w:rsidRPr="006E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ние, память, воображение и речь.</w:t>
      </w:r>
      <w:proofErr w:type="gramEnd"/>
    </w:p>
    <w:p w:rsidR="0069276B" w:rsidRDefault="0069276B" w:rsidP="00C423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76B" w:rsidRPr="001B6A41" w:rsidRDefault="0069276B" w:rsidP="0069276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Вся это работа проводилась в тесном сотрудничестве с родителями. Познакомила их с методами и приемами развития речи. Способствовала созданию в домашних условиях речевой предметно-развивающей среды.</w:t>
      </w:r>
    </w:p>
    <w:p w:rsidR="0069276B" w:rsidRPr="001B6A41" w:rsidRDefault="0069276B" w:rsidP="0069276B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Также делилась опытом с коллегами: проводила мастер-классы, открытые просмотры.</w:t>
      </w:r>
    </w:p>
    <w:p w:rsidR="0069276B" w:rsidRPr="0069276B" w:rsidRDefault="0069276B" w:rsidP="0069276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bookmarkStart w:id="0" w:name="_GoBack"/>
      <w:bookmarkEnd w:id="0"/>
      <w:r w:rsidRPr="0069276B">
        <w:rPr>
          <w:rFonts w:ascii="Times New Roman" w:hAnsi="Times New Roman" w:cs="Times New Roman"/>
          <w:color w:val="111111"/>
          <w:sz w:val="28"/>
          <w:szCs w:val="28"/>
        </w:rPr>
        <w:t>Видя результат моей работы, коллеги заинтересовались этой методикой и стали применять на практике.</w:t>
      </w:r>
    </w:p>
    <w:p w:rsidR="00ED25B6" w:rsidRPr="006E4E69" w:rsidRDefault="00C4236D" w:rsidP="00C423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D25B6" w:rsidRPr="006E4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Новизна использования заключается </w:t>
      </w:r>
      <w:r w:rsidR="00ED25B6" w:rsidRPr="006E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что:</w:t>
      </w:r>
    </w:p>
    <w:p w:rsidR="00ED25B6" w:rsidRPr="006E4E69" w:rsidRDefault="00287A53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25B6" w:rsidRPr="006E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этой методике способствует выполнению главной задачи </w:t>
      </w:r>
      <w:proofErr w:type="spellStart"/>
      <w:r w:rsidR="00ED25B6" w:rsidRPr="006E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предшкольного</w:t>
      </w:r>
      <w:proofErr w:type="spellEnd"/>
      <w:r w:rsidR="00ED25B6" w:rsidRPr="006E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– выравниванию стартовых возможностей детей, благодаря формированию у них универсальных начальных умений, предшествующих учебным действиям.</w:t>
      </w:r>
    </w:p>
    <w:p w:rsidR="00287A53" w:rsidRPr="007C60EB" w:rsidRDefault="00C4236D" w:rsidP="00C4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287A53" w:rsidRPr="007C60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Представленное пособие я </w:t>
      </w:r>
      <w:r w:rsidR="00287A53" w:rsidRPr="007C60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нахожу</w:t>
      </w:r>
      <w:r w:rsidR="00287A53" w:rsidRPr="007C60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эффективным и рекомендую в работу </w:t>
      </w:r>
      <w:r w:rsidR="00287A53" w:rsidRPr="007C60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педагогам</w:t>
      </w:r>
      <w:r w:rsidR="00287A53" w:rsidRPr="007C60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7A53" w:rsidRDefault="00C4236D" w:rsidP="00C4236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="00287A53" w:rsidRPr="007C60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Благодарю за внимание!</w:t>
      </w:r>
    </w:p>
    <w:p w:rsidR="00287A53" w:rsidRDefault="00287A53" w:rsidP="00C4236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02BE0" w:rsidRPr="00CB2FCF" w:rsidRDefault="00102BE0">
      <w:pPr>
        <w:rPr>
          <w:rFonts w:ascii="Times New Roman" w:hAnsi="Times New Roman" w:cs="Times New Roman"/>
          <w:sz w:val="28"/>
          <w:szCs w:val="28"/>
        </w:rPr>
      </w:pPr>
    </w:p>
    <w:sectPr w:rsidR="00102BE0" w:rsidRPr="00CB2FCF" w:rsidSect="00C4236D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32"/>
    <w:rsid w:val="0008327A"/>
    <w:rsid w:val="000D3D38"/>
    <w:rsid w:val="00102BE0"/>
    <w:rsid w:val="00287A53"/>
    <w:rsid w:val="0069276B"/>
    <w:rsid w:val="006E4E69"/>
    <w:rsid w:val="007C60EB"/>
    <w:rsid w:val="00834E75"/>
    <w:rsid w:val="00B9759E"/>
    <w:rsid w:val="00BB2B32"/>
    <w:rsid w:val="00BD3CA0"/>
    <w:rsid w:val="00C4236D"/>
    <w:rsid w:val="00CB2FCF"/>
    <w:rsid w:val="00CC0D43"/>
    <w:rsid w:val="00CF691C"/>
    <w:rsid w:val="00E84FE1"/>
    <w:rsid w:val="00ED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0E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8327A"/>
    <w:rPr>
      <w:b/>
      <w:bCs/>
    </w:rPr>
  </w:style>
  <w:style w:type="paragraph" w:styleId="a6">
    <w:name w:val="Normal (Web)"/>
    <w:basedOn w:val="a"/>
    <w:uiPriority w:val="99"/>
    <w:unhideWhenUsed/>
    <w:rsid w:val="0008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0E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8327A"/>
    <w:rPr>
      <w:b/>
      <w:bCs/>
    </w:rPr>
  </w:style>
  <w:style w:type="paragraph" w:styleId="a6">
    <w:name w:val="Normal (Web)"/>
    <w:basedOn w:val="a"/>
    <w:uiPriority w:val="99"/>
    <w:unhideWhenUsed/>
    <w:rsid w:val="0008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6</cp:revision>
  <cp:lastPrinted>2022-02-14T10:16:00Z</cp:lastPrinted>
  <dcterms:created xsi:type="dcterms:W3CDTF">2022-02-11T06:45:00Z</dcterms:created>
  <dcterms:modified xsi:type="dcterms:W3CDTF">2022-02-14T14:22:00Z</dcterms:modified>
</cp:coreProperties>
</file>