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5D6" w:rsidRDefault="002955D6" w:rsidP="002955D6">
      <w:pPr>
        <w:tabs>
          <w:tab w:val="left" w:pos="426"/>
          <w:tab w:val="left" w:pos="993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083E">
        <w:rPr>
          <w:rFonts w:ascii="Times New Roman" w:hAnsi="Times New Roman" w:cs="Times New Roman"/>
          <w:b/>
          <w:sz w:val="28"/>
          <w:szCs w:val="28"/>
        </w:rPr>
        <w:t>Режим дня возрастных групп</w:t>
      </w:r>
    </w:p>
    <w:p w:rsidR="002955D6" w:rsidRPr="007D083E" w:rsidRDefault="002955D6" w:rsidP="002955D6">
      <w:pPr>
        <w:tabs>
          <w:tab w:val="left" w:pos="426"/>
          <w:tab w:val="left" w:pos="993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083E">
        <w:rPr>
          <w:rFonts w:ascii="Times New Roman" w:hAnsi="Times New Roman" w:cs="Times New Roman"/>
          <w:b/>
          <w:i/>
          <w:sz w:val="28"/>
          <w:szCs w:val="28"/>
        </w:rPr>
        <w:t>(на холодный период)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3"/>
        <w:gridCol w:w="1984"/>
        <w:gridCol w:w="1843"/>
        <w:gridCol w:w="1843"/>
      </w:tblGrid>
      <w:tr w:rsidR="002955D6" w:rsidRPr="007D083E" w:rsidTr="00441D49">
        <w:trPr>
          <w:trHeight w:val="505"/>
        </w:trPr>
        <w:tc>
          <w:tcPr>
            <w:tcW w:w="4253" w:type="dxa"/>
            <w:vMerge w:val="restart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Режимные  процессы</w:t>
            </w:r>
          </w:p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0" w:type="dxa"/>
            <w:gridSpan w:val="3"/>
          </w:tcPr>
          <w:p w:rsidR="002955D6" w:rsidRPr="007D083E" w:rsidRDefault="002955D6" w:rsidP="00441D49">
            <w:pPr>
              <w:spacing w:before="100" w:beforeAutospacing="1" w:after="100" w:afterAutospacing="1"/>
              <w:ind w:left="116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Время</w:t>
            </w:r>
          </w:p>
        </w:tc>
      </w:tr>
      <w:tr w:rsidR="002955D6" w:rsidRPr="007D083E" w:rsidTr="00441D49">
        <w:trPr>
          <w:trHeight w:val="393"/>
        </w:trPr>
        <w:tc>
          <w:tcPr>
            <w:tcW w:w="4253" w:type="dxa"/>
            <w:vMerge/>
          </w:tcPr>
          <w:p w:rsidR="002955D6" w:rsidRPr="007D083E" w:rsidRDefault="002955D6" w:rsidP="00441D49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4" w:type="dxa"/>
          </w:tcPr>
          <w:p w:rsidR="002955D6" w:rsidRPr="001D155D" w:rsidRDefault="002955D6" w:rsidP="00441D4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D155D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2 младшая</w:t>
            </w:r>
          </w:p>
          <w:p w:rsidR="002955D6" w:rsidRPr="001D155D" w:rsidRDefault="002955D6" w:rsidP="00441D4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D155D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(3-4 года)</w:t>
            </w:r>
          </w:p>
        </w:tc>
        <w:tc>
          <w:tcPr>
            <w:tcW w:w="1843" w:type="dxa"/>
          </w:tcPr>
          <w:p w:rsidR="002955D6" w:rsidRPr="001D155D" w:rsidRDefault="002955D6" w:rsidP="00441D4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D155D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Средняя</w:t>
            </w:r>
          </w:p>
          <w:p w:rsidR="002955D6" w:rsidRPr="001D155D" w:rsidRDefault="002955D6" w:rsidP="00441D4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D155D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(4-5 лет)</w:t>
            </w:r>
          </w:p>
        </w:tc>
        <w:tc>
          <w:tcPr>
            <w:tcW w:w="1843" w:type="dxa"/>
          </w:tcPr>
          <w:p w:rsidR="002955D6" w:rsidRPr="001D155D" w:rsidRDefault="002955D6" w:rsidP="00441D4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D155D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Старшая</w:t>
            </w:r>
          </w:p>
          <w:p w:rsidR="002955D6" w:rsidRPr="001D155D" w:rsidRDefault="002955D6" w:rsidP="00441D4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D155D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(5-6 лет)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Прием   </w:t>
            </w: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детей,     индивидуальная   работа,    игры</w:t>
            </w:r>
          </w:p>
        </w:tc>
        <w:tc>
          <w:tcPr>
            <w:tcW w:w="1984" w:type="dxa"/>
          </w:tcPr>
          <w:p w:rsidR="002955D6" w:rsidRPr="001D155D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1D155D">
              <w:rPr>
                <w:rFonts w:ascii="Times New Roman" w:hAnsi="Times New Roman" w:cs="Times New Roman"/>
                <w:sz w:val="28"/>
                <w:szCs w:val="28"/>
              </w:rPr>
              <w:t>7.00 - 8.24</w:t>
            </w:r>
          </w:p>
        </w:tc>
        <w:tc>
          <w:tcPr>
            <w:tcW w:w="1843" w:type="dxa"/>
          </w:tcPr>
          <w:p w:rsidR="002955D6" w:rsidRPr="001D155D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155D">
              <w:rPr>
                <w:rFonts w:ascii="Times New Roman" w:hAnsi="Times New Roman" w:cs="Times New Roman"/>
                <w:sz w:val="28"/>
                <w:szCs w:val="28"/>
              </w:rPr>
              <w:t xml:space="preserve">    7.00 - 8.18</w:t>
            </w:r>
          </w:p>
        </w:tc>
        <w:tc>
          <w:tcPr>
            <w:tcW w:w="1843" w:type="dxa"/>
          </w:tcPr>
          <w:p w:rsidR="002955D6" w:rsidRPr="001D155D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155D">
              <w:rPr>
                <w:rFonts w:ascii="Times New Roman" w:hAnsi="Times New Roman" w:cs="Times New Roman"/>
                <w:sz w:val="28"/>
                <w:szCs w:val="28"/>
              </w:rPr>
              <w:t xml:space="preserve">   7.00 - 8.20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Утренняя      гимнастика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8.24- 8.30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   8.18 - 8.25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 8.20 - 8.30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Подготовка   к      завтраку,      завтрак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8.30 - 8.55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   8.25 - 8.50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 8.30 - 8.55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Самостоятельная    деятельность,     игры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8.55 - 9.00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   8.50 - 9.00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 8.55- 9.00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Организационная     образовательная      деятельность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9.00 - 09.40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 9.00 - 09.50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 9.00 - 10.35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Подготовка      к     прогулке,      прогулка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09.40 -12.00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09.50 -12.10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10.35-12.25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Возвращение    с       прогулки,      самостоятельная деятельность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12.00 -12.20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12.10 -12.20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12.25-12.40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Подготовка    к     обеду,    обед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12.20-12.50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 12.20-12.50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12.40-13.10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Гигиенические   процедуры,   сон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12.50 -15.00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12.50 -15.00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13.10 -15.00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Постепенный        подъем,      самостоятельная  деятельность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15.00 -15.25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15.00 -15. 25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15.00-15.25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Подготовка к полднику,  уплотненный  полдник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15.25 -15.50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15.25 -15.50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15.25 -15.50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Игры,     самостоятельная      деятельность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tabs>
                <w:tab w:val="center" w:pos="-5211"/>
                <w:tab w:val="center" w:pos="743"/>
              </w:tabs>
              <w:spacing w:before="100" w:beforeAutospacing="1" w:after="100" w:afterAutospacing="1"/>
              <w:ind w:left="-5070" w:right="-3794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15.50 -16.20</w:t>
            </w: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ab/>
              <w:t>15.50-16.15</w:t>
            </w: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15.50 -16.15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15.50 -16.25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Чтение    художественной    литературы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16.25 -16.35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16.15 -16.30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16.25 -16.40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Прогулка,   самостоятельная    деятельность     детей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tabs>
                <w:tab w:val="center" w:pos="743"/>
              </w:tabs>
              <w:spacing w:before="100" w:beforeAutospacing="1" w:after="100" w:afterAutospacing="1"/>
              <w:ind w:left="-5070" w:right="-3794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16.35 -17.5016.35-17.50</w:t>
            </w: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ab/>
              <w:t>16.35-17.50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16.30 -17.50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16.40 -18.00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Возвращение      с     прогулки,         самостоятельная деятельность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17.50 -18.15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17.50 -18.20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18.00 -18.25</w:t>
            </w:r>
          </w:p>
        </w:tc>
      </w:tr>
      <w:tr w:rsidR="002955D6" w:rsidRPr="007D083E" w:rsidTr="00441D49">
        <w:tc>
          <w:tcPr>
            <w:tcW w:w="4253" w:type="dxa"/>
          </w:tcPr>
          <w:p w:rsidR="002955D6" w:rsidRPr="007D083E" w:rsidRDefault="002955D6" w:rsidP="00441D4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>Игры,   уход  домой</w:t>
            </w:r>
          </w:p>
        </w:tc>
        <w:tc>
          <w:tcPr>
            <w:tcW w:w="1984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 18.15-19.00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 18.20-19.00</w:t>
            </w:r>
          </w:p>
        </w:tc>
        <w:tc>
          <w:tcPr>
            <w:tcW w:w="1843" w:type="dxa"/>
          </w:tcPr>
          <w:p w:rsidR="002955D6" w:rsidRPr="007D083E" w:rsidRDefault="002955D6" w:rsidP="00441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083E">
              <w:rPr>
                <w:rFonts w:ascii="Times New Roman" w:hAnsi="Times New Roman" w:cs="Times New Roman"/>
                <w:sz w:val="28"/>
                <w:szCs w:val="28"/>
              </w:rPr>
              <w:t xml:space="preserve">   18.25-19.00</w:t>
            </w:r>
          </w:p>
        </w:tc>
      </w:tr>
    </w:tbl>
    <w:p w:rsidR="002955D6" w:rsidRDefault="002955D6" w:rsidP="002955D6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D61C69" w:rsidRDefault="00D61C69"/>
    <w:sectPr w:rsidR="00D61C69" w:rsidSect="00D61C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55D6"/>
    <w:rsid w:val="002955D6"/>
    <w:rsid w:val="00370BFE"/>
    <w:rsid w:val="00D61C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5D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1363</Characters>
  <Application>Microsoft Office Word</Application>
  <DocSecurity>0</DocSecurity>
  <Lines>11</Lines>
  <Paragraphs>3</Paragraphs>
  <ScaleCrop>false</ScaleCrop>
  <Company>Microsoft</Company>
  <LinksUpToDate>false</LinksUpToDate>
  <CharactersWithSpaces>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2018-08-13T07:51:00Z</dcterms:created>
  <dcterms:modified xsi:type="dcterms:W3CDTF">2018-08-13T07:51:00Z</dcterms:modified>
</cp:coreProperties>
</file>